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5672A1" w14:textId="77777777" w:rsidR="00C004B7" w:rsidRDefault="00D17E41">
      <w:pPr>
        <w:keepNext/>
        <w:jc w:val="center"/>
      </w:pPr>
      <w:r>
        <w:rPr>
          <w:b/>
        </w:rPr>
        <w:t>UMOWA nr …</w:t>
      </w:r>
    </w:p>
    <w:p w14:paraId="16785FC2" w14:textId="77777777" w:rsidR="00C004B7" w:rsidRDefault="00D17E41">
      <w:pPr>
        <w:keepNext/>
        <w:jc w:val="center"/>
      </w:pPr>
      <w:r>
        <w:rPr>
          <w:b/>
        </w:rPr>
        <w:t>na udzielanie świadczeń zdrowotnych</w:t>
      </w:r>
    </w:p>
    <w:p w14:paraId="22FE6414" w14:textId="77777777" w:rsidR="00C004B7" w:rsidRDefault="00C004B7"/>
    <w:p w14:paraId="14521B80" w14:textId="77777777" w:rsidR="00C004B7" w:rsidRDefault="00D17E41">
      <w:pPr>
        <w:jc w:val="both"/>
      </w:pPr>
      <w:r>
        <w:t>Umowa zawarta w dniu …………………….. r. w Gliwicach pomiędzy:</w:t>
      </w:r>
    </w:p>
    <w:p w14:paraId="2CF5B4E0" w14:textId="77777777" w:rsidR="00C004B7" w:rsidRPr="00A126D9" w:rsidRDefault="00D17E41">
      <w:pPr>
        <w:pStyle w:val="Tekstpodstawowy"/>
        <w:rPr>
          <w:lang w:val="pl-PL"/>
        </w:rPr>
      </w:pPr>
      <w:r w:rsidRPr="006F2CA2">
        <w:rPr>
          <w:lang w:val="pl-PL"/>
        </w:rPr>
        <w:t xml:space="preserve">Szpitalem Miejskim w Gliwicach Spółką z ograniczoną odpowiedzialnością, z siedzibą przy ul. </w:t>
      </w:r>
      <w:r w:rsidRPr="00A126D9">
        <w:rPr>
          <w:lang w:val="pl-PL"/>
        </w:rPr>
        <w:t>Zygmunta Starego 20, 44-100 Gliwice, NIP: 6312658474, REGON: 242995277,</w:t>
      </w:r>
    </w:p>
    <w:p w14:paraId="6928B1C4" w14:textId="77777777" w:rsidR="00C004B7" w:rsidRPr="006F2CA2" w:rsidRDefault="00D17E41">
      <w:pPr>
        <w:pStyle w:val="Tekstpodstawowy"/>
        <w:rPr>
          <w:lang w:val="pl-PL"/>
        </w:rPr>
      </w:pPr>
      <w:r w:rsidRPr="006F2CA2">
        <w:rPr>
          <w:lang w:val="pl-PL"/>
        </w:rPr>
        <w:t>zwanym dalej w treści umowy Zleceniodawcą lub Udzielającym Zamówienie,</w:t>
      </w:r>
    </w:p>
    <w:p w14:paraId="5938957A" w14:textId="77777777" w:rsidR="00C004B7" w:rsidRPr="006F2CA2" w:rsidRDefault="00D17E41">
      <w:pPr>
        <w:pStyle w:val="Tekstpodstawowy"/>
        <w:rPr>
          <w:lang w:val="pl-PL"/>
        </w:rPr>
      </w:pPr>
      <w:r w:rsidRPr="006F2CA2">
        <w:rPr>
          <w:lang w:val="pl-PL"/>
        </w:rPr>
        <w:t>reprezentowanym przez:</w:t>
      </w:r>
    </w:p>
    <w:p w14:paraId="6ACB4B06" w14:textId="77777777" w:rsidR="00C004B7" w:rsidRPr="006F2CA2" w:rsidRDefault="00D17E41">
      <w:pPr>
        <w:pStyle w:val="Tekstpodstawowy"/>
        <w:rPr>
          <w:lang w:val="pl-PL"/>
        </w:rPr>
      </w:pPr>
      <w:r w:rsidRPr="006F2CA2">
        <w:rPr>
          <w:b/>
          <w:lang w:val="pl-PL"/>
        </w:rPr>
        <w:t>Prezes Zarządu – Przemysław Gliklich</w:t>
      </w:r>
    </w:p>
    <w:p w14:paraId="140A1FFD" w14:textId="77777777" w:rsidR="00C004B7" w:rsidRDefault="00D17E41">
      <w:pPr>
        <w:jc w:val="both"/>
      </w:pPr>
      <w:r>
        <w:t>a</w:t>
      </w:r>
    </w:p>
    <w:p w14:paraId="6379FBA8" w14:textId="77777777" w:rsidR="00C004B7" w:rsidRDefault="00D17E41">
      <w:pPr>
        <w:jc w:val="both"/>
      </w:pPr>
      <w:r>
        <w:t>……………………………………………………………… – pielęgniarką/pielęgniarzem, legitymującą/legitymującym się prawem wykonywania zawodu pielęgniarki/pielęgniarza nr …………………………, wydanym przez Okręgową Radę Pielęgniarek i Położnych w Katowicach, prowadzącą/prowadzącym działalność gospodarczą pod nazwą: ………………………………………, z siedzibą przy ………………………………………, NIP: …………………………, REGON: …………………………,</w:t>
      </w:r>
    </w:p>
    <w:p w14:paraId="59B85890" w14:textId="77777777" w:rsidR="00C004B7" w:rsidRPr="006F2CA2" w:rsidRDefault="00D17E41">
      <w:pPr>
        <w:pStyle w:val="Tekstpodstawowy"/>
        <w:rPr>
          <w:lang w:val="pl-PL"/>
        </w:rPr>
      </w:pPr>
      <w:r w:rsidRPr="006F2CA2">
        <w:rPr>
          <w:lang w:val="pl-PL"/>
        </w:rPr>
        <w:t>zwanym dalej w treści umowy Zleceniobiorcą lub Przyjmującym Zamówienie</w:t>
      </w:r>
    </w:p>
    <w:p w14:paraId="102A61CF" w14:textId="77777777" w:rsidR="00C004B7" w:rsidRDefault="00C004B7"/>
    <w:p w14:paraId="44F6FF57" w14:textId="77777777" w:rsidR="00C004B7" w:rsidRDefault="00D17E41">
      <w:pPr>
        <w:keepNext/>
        <w:jc w:val="center"/>
      </w:pPr>
      <w:r>
        <w:rPr>
          <w:b/>
        </w:rPr>
        <w:t>o następującej treści:</w:t>
      </w:r>
    </w:p>
    <w:p w14:paraId="52AE8ED6" w14:textId="77777777" w:rsidR="00C004B7" w:rsidRDefault="00C004B7"/>
    <w:p w14:paraId="0DAA869B" w14:textId="77777777" w:rsidR="00C004B7" w:rsidRDefault="00D17E41">
      <w:pPr>
        <w:keepNext/>
        <w:keepLines/>
        <w:jc w:val="center"/>
      </w:pPr>
      <w:r>
        <w:t>§ 1</w:t>
      </w:r>
    </w:p>
    <w:p w14:paraId="61FA9A22" w14:textId="7CA8FE9E" w:rsidR="00C004B7" w:rsidRDefault="00D17E41">
      <w:pPr>
        <w:ind w:left="357" w:hanging="357"/>
        <w:jc w:val="both"/>
      </w:pPr>
      <w:r>
        <w:t xml:space="preserve">1. Zleceniodawca zleca, a Zleceniobiorca zobowiązuje się do udzielania świadczeń zdrowotnych </w:t>
      </w:r>
      <w:r w:rsidR="008D3C8D" w:rsidRPr="008D3C8D">
        <w:t>w zakresie medycyny pracy w Poradni Medycyny Pracy Szpitala Miejskiego w Gliwicach Sp. z o.o.</w:t>
      </w:r>
      <w:r>
        <w:t xml:space="preserve"> Szpitala Miejskiego w Gliwicach Sp. z o.o</w:t>
      </w:r>
      <w:r w:rsidR="008D3C8D">
        <w:t>.</w:t>
      </w:r>
      <w:r>
        <w:t>, na stanowisku pielęgniarki/pielęgniarza.</w:t>
      </w:r>
    </w:p>
    <w:p w14:paraId="65F80289" w14:textId="77777777" w:rsidR="00C004B7" w:rsidRDefault="00D17E41">
      <w:pPr>
        <w:ind w:left="357" w:hanging="357"/>
        <w:jc w:val="both"/>
      </w:pPr>
      <w:r>
        <w:t>2. Zleceniobiorca oświadcza, że posiada wymagane prawem uprawnienia, wiedzę, umiejętności i doświadczenie umożliwiające realizację przedmiotu Umowy zgodnie z jej treścią.</w:t>
      </w:r>
    </w:p>
    <w:p w14:paraId="76862918" w14:textId="77777777" w:rsidR="00C004B7" w:rsidRDefault="00D17E41">
      <w:pPr>
        <w:ind w:left="357" w:hanging="357"/>
        <w:jc w:val="both"/>
      </w:pPr>
      <w:r>
        <w:t>3. Zakres obowiązków stanowi Załącznik Nr 1 do umowy i jest jej integralną częścią.</w:t>
      </w:r>
    </w:p>
    <w:p w14:paraId="13E36A11" w14:textId="77777777" w:rsidR="00C004B7" w:rsidRDefault="00C004B7"/>
    <w:p w14:paraId="1668DAD5" w14:textId="77777777" w:rsidR="00C004B7" w:rsidRDefault="00D17E41">
      <w:pPr>
        <w:keepNext/>
        <w:keepLines/>
        <w:jc w:val="center"/>
      </w:pPr>
      <w:r>
        <w:t>§ 2</w:t>
      </w:r>
    </w:p>
    <w:p w14:paraId="4F9FC9E3" w14:textId="77777777" w:rsidR="00C004B7" w:rsidRDefault="00D17E41">
      <w:pPr>
        <w:ind w:left="357" w:hanging="357"/>
        <w:jc w:val="both"/>
      </w:pPr>
      <w:r>
        <w:t>1. Zleceniobiorca zobowiązuje się do wykonywania czynności, o których mowa w § 1, z poszanowaniem i zastosowaniem przepisów prawa powszechnie obowiązującego oraz umów i wewnętrznych regulacji Zleceniodawcy, a w szczególności:</w:t>
      </w:r>
    </w:p>
    <w:p w14:paraId="4010DF42" w14:textId="77777777" w:rsidR="00C004B7" w:rsidRDefault="00D17E41">
      <w:pPr>
        <w:ind w:left="720" w:hanging="357"/>
        <w:jc w:val="both"/>
      </w:pPr>
      <w:r>
        <w:t>1) Umowy o udzielanie świadczeń zdrowotnych zawartej pomiędzy odpowiednim Oddziałem Narodowego Funduszu Zdrowia a Szpitalem Miejskim w Gliwicach Sp. z o.o. oraz wszelkich innych porozumień Zleceniodawcy z NFZ dotyczących finansowania i wykonywania świadczeń zdrowotnych;</w:t>
      </w:r>
    </w:p>
    <w:p w14:paraId="6251BFFD" w14:textId="77777777" w:rsidR="00C004B7" w:rsidRDefault="00D17E41">
      <w:pPr>
        <w:ind w:left="720" w:hanging="357"/>
        <w:jc w:val="both"/>
      </w:pPr>
      <w:r>
        <w:t>2) umów o udzielanie świadczeń zdrowotnych zawartych pomiędzy podmiotami innymi niż NFZ a Szpitalem Miejskim w Gliwicach Sp. z o.o.;</w:t>
      </w:r>
    </w:p>
    <w:p w14:paraId="753F4504" w14:textId="77777777" w:rsidR="00C004B7" w:rsidRDefault="00D17E41">
      <w:pPr>
        <w:ind w:left="720" w:hanging="357"/>
        <w:jc w:val="both"/>
      </w:pPr>
      <w:r>
        <w:t>3) ustawy z dnia 15 kwietnia 2011 r. o działalności leczniczej;</w:t>
      </w:r>
    </w:p>
    <w:p w14:paraId="1747B12D" w14:textId="77777777" w:rsidR="00C004B7" w:rsidRDefault="00D17E41">
      <w:pPr>
        <w:ind w:left="720" w:hanging="357"/>
        <w:jc w:val="both"/>
      </w:pPr>
      <w:r>
        <w:t>4) ustawy z dnia 15 lipca 2011 r. o zawodach pielęgniarki i położnej;</w:t>
      </w:r>
    </w:p>
    <w:p w14:paraId="3464D59A" w14:textId="77777777" w:rsidR="00C004B7" w:rsidRDefault="00D17E41">
      <w:pPr>
        <w:ind w:left="720" w:hanging="357"/>
        <w:jc w:val="both"/>
      </w:pPr>
      <w:r>
        <w:t>5) ustawy z dnia 27 sierpnia 2004 r. o świadczeniach opieki zdrowotnej finansowanych ze środków publicznych;</w:t>
      </w:r>
    </w:p>
    <w:p w14:paraId="1B634F03" w14:textId="77777777" w:rsidR="00C004B7" w:rsidRDefault="00D17E41">
      <w:pPr>
        <w:ind w:left="720" w:hanging="357"/>
        <w:jc w:val="both"/>
      </w:pPr>
      <w:r>
        <w:t>6) ustawy z dnia 6 listopada 2008 r. o prawach pacjenta i Rzeczniku Praw Pacjenta;</w:t>
      </w:r>
    </w:p>
    <w:p w14:paraId="4BDAE64E" w14:textId="77777777" w:rsidR="00C004B7" w:rsidRDefault="00D17E41">
      <w:pPr>
        <w:ind w:left="720" w:hanging="357"/>
        <w:jc w:val="both"/>
      </w:pPr>
      <w:r>
        <w:t>7) rozporządzenia Ministra Zdrowia z dnia 8 września 2015 r. w sprawie ogólnych warunków umów o udzielanie świadczeń opieki zdrowotnej;</w:t>
      </w:r>
    </w:p>
    <w:p w14:paraId="27C20B5D" w14:textId="77777777" w:rsidR="00C004B7" w:rsidRDefault="00D17E41">
      <w:pPr>
        <w:ind w:left="720" w:hanging="357"/>
        <w:jc w:val="both"/>
      </w:pPr>
      <w:r>
        <w:t>8) rozporządzenia Ministra Zdrowia z dnia 6 listopada 2013 r. w sprawie świadczeń gwarantowanych z zakresu ambulatoryjnej opieki specjalistycznej;</w:t>
      </w:r>
    </w:p>
    <w:p w14:paraId="5A3ABE22" w14:textId="77777777" w:rsidR="00C004B7" w:rsidRDefault="00D17E41">
      <w:pPr>
        <w:ind w:left="720" w:hanging="357"/>
        <w:jc w:val="both"/>
      </w:pPr>
      <w:r>
        <w:t>9) rozporządzenia Ministra Zdrowia z dnia 6 kwietnia 2020 r. w sprawie rodzajów, zakresu i wzorów dokumentacji medycznej oraz sposobu jej przetwarzania;</w:t>
      </w:r>
    </w:p>
    <w:p w14:paraId="1A9D05E8" w14:textId="77777777" w:rsidR="00C004B7" w:rsidRDefault="00D17E41">
      <w:pPr>
        <w:ind w:left="720" w:hanging="357"/>
        <w:jc w:val="both"/>
      </w:pPr>
      <w:r>
        <w:t>10) rozporządzenia Ministra Zdrowia z dnia 12 listopada 2015 r. w sprawie świadczeń gwarantowanych z zakresu świadczeń wysokospecjalistycznych oraz warunków ich realizacji;</w:t>
      </w:r>
    </w:p>
    <w:p w14:paraId="14F849CF" w14:textId="77777777" w:rsidR="00C004B7" w:rsidRDefault="00D17E41">
      <w:pPr>
        <w:ind w:left="720" w:hanging="357"/>
        <w:jc w:val="both"/>
      </w:pPr>
      <w:r>
        <w:t>11) rozporządzenia Ministra Zdrowia z dnia 22 listopada 2013 r. w sprawie świadczeń gwarantowanych z zakresu leczenia szpitalnego;</w:t>
      </w:r>
    </w:p>
    <w:p w14:paraId="14344A57" w14:textId="77777777" w:rsidR="00C004B7" w:rsidRDefault="00D17E41">
      <w:pPr>
        <w:ind w:left="720" w:hanging="357"/>
        <w:jc w:val="both"/>
      </w:pPr>
      <w:r>
        <w:t>12) Kodeksu Etyki Zawodowej Pielęgniarki i Położnej Rzeczypospolitej Polskiej;</w:t>
      </w:r>
    </w:p>
    <w:p w14:paraId="3514B1AA" w14:textId="77777777" w:rsidR="00C004B7" w:rsidRDefault="00D17E41">
      <w:pPr>
        <w:ind w:left="720" w:hanging="357"/>
        <w:jc w:val="both"/>
      </w:pPr>
      <w:r>
        <w:t>13) zarządzeń i komunikatów Prezesa NFZ dotyczących sposobu udzielania świadczeń zdrowotnych;</w:t>
      </w:r>
    </w:p>
    <w:p w14:paraId="75F09A3A" w14:textId="77777777" w:rsidR="00C004B7" w:rsidRDefault="00D17E41">
      <w:pPr>
        <w:ind w:left="720" w:hanging="357"/>
        <w:jc w:val="both"/>
      </w:pPr>
      <w:r>
        <w:t>14) wewnętrznych przepisów, regulaminów, zasad kultury organizacyjnej, dyrektyw i wytycznych Zleceniodawcy.</w:t>
      </w:r>
    </w:p>
    <w:p w14:paraId="2A598A40" w14:textId="77777777" w:rsidR="00C004B7" w:rsidRDefault="00D17E41">
      <w:pPr>
        <w:ind w:left="357" w:hanging="357"/>
        <w:jc w:val="both"/>
      </w:pPr>
      <w:r>
        <w:lastRenderedPageBreak/>
        <w:t>2. W czasie wykonywania przedmiotu umowy obowiązywać będą aktualne akty prawa powszechnie obowiązującego, prawa miejscowego, zarządzenia odpowiednich organów, stosowne umowy oraz porozumienia, statuty, regulaminy, dyrektywy oraz wytyczne – bez konieczności sporządzania pisemnego aneksu do umowy zmieniającego postanowienia obowiązujące w dniu zawarcia umowy.</w:t>
      </w:r>
    </w:p>
    <w:p w14:paraId="4819715F" w14:textId="77777777" w:rsidR="00C004B7" w:rsidRDefault="00D17E41">
      <w:pPr>
        <w:ind w:left="357" w:hanging="357"/>
        <w:jc w:val="both"/>
      </w:pPr>
      <w:r>
        <w:t>3. Do obowiązków Zleceniobiorcy należy przestrzeganie aktualnych przepisów prawa.</w:t>
      </w:r>
    </w:p>
    <w:p w14:paraId="131F253A" w14:textId="77777777" w:rsidR="00C004B7" w:rsidRDefault="00D17E41">
      <w:pPr>
        <w:ind w:left="357" w:hanging="357"/>
        <w:jc w:val="both"/>
      </w:pPr>
      <w:r>
        <w:t>4. Zleceniobiorca zobowiązuje się wykonywać przedmiot umowy ze szczególną starannością, zgodnie ze wskazaniami aktualnej wiedzy medycznej i pielęgniarskiej, z zachowaniem zasad BHP obowiązujących ogólnie i u Zleceniodawcy oraz przepisów sanitarnych i ochrony przeciwpożarowej.</w:t>
      </w:r>
    </w:p>
    <w:p w14:paraId="2CE3E223" w14:textId="77777777" w:rsidR="00C004B7" w:rsidRDefault="00C004B7"/>
    <w:p w14:paraId="3D6717CE" w14:textId="77777777" w:rsidR="00C004B7" w:rsidRDefault="00D17E41">
      <w:pPr>
        <w:keepNext/>
        <w:keepLines/>
        <w:jc w:val="center"/>
      </w:pPr>
      <w:r>
        <w:t>§ 3</w:t>
      </w:r>
    </w:p>
    <w:p w14:paraId="3709116E" w14:textId="77777777" w:rsidR="00C004B7" w:rsidRPr="00A126D9" w:rsidRDefault="00D17E41">
      <w:pPr>
        <w:ind w:left="357" w:hanging="357"/>
        <w:jc w:val="both"/>
      </w:pPr>
      <w:r w:rsidRPr="00A126D9">
        <w:t>1. Zleceniobiorca zobowiązuje się do:</w:t>
      </w:r>
    </w:p>
    <w:p w14:paraId="71EE6966" w14:textId="77777777" w:rsidR="00C004B7" w:rsidRPr="00A126D9" w:rsidRDefault="00D17E41">
      <w:pPr>
        <w:ind w:left="720" w:hanging="357"/>
        <w:jc w:val="both"/>
      </w:pPr>
      <w:r w:rsidRPr="00A126D9">
        <w:t>a) prowadzenia dokumentacji medycznej pacjentów Zleceniodawcy w formie papierowej i elektronicznej zgodnie z obowiązującymi w tym zakresie przepisami prawa powszechnie obowiązującego, a także wewnętrznymi przepisami, regulaminami, dyrektywami i wytycznymi Zleceniodawcy;</w:t>
      </w:r>
    </w:p>
    <w:p w14:paraId="624E4FFC" w14:textId="77777777" w:rsidR="00C004B7" w:rsidRPr="00A126D9" w:rsidRDefault="00D17E41">
      <w:pPr>
        <w:ind w:left="720" w:hanging="357"/>
        <w:jc w:val="both"/>
      </w:pPr>
      <w:r w:rsidRPr="00A126D9">
        <w:t>b) prowadzenia sprawozdawczości statystycznej na zasadach obowiązujących w podmiotach leczniczych, przy czym obowiązujące druki i formularze zapewnia Zleceniodawca;</w:t>
      </w:r>
    </w:p>
    <w:p w14:paraId="715F5FF8" w14:textId="77777777" w:rsidR="00C004B7" w:rsidRPr="00A126D9" w:rsidRDefault="00D17E41">
      <w:pPr>
        <w:ind w:left="720" w:hanging="357"/>
        <w:jc w:val="both"/>
      </w:pPr>
      <w:r w:rsidRPr="00A126D9">
        <w:t>c) zapewnienia dostępu do dokumentacji medycznej w przypadku kontroli prowadzonej przez uprawnione organy Narodowego Funduszu Zdrowia, jak też na każde żądanie Zleceniodawcy;</w:t>
      </w:r>
    </w:p>
    <w:p w14:paraId="72F19CBC" w14:textId="77777777" w:rsidR="00C004B7" w:rsidRPr="00A126D9" w:rsidRDefault="00D17E41">
      <w:pPr>
        <w:ind w:left="720" w:hanging="357"/>
        <w:jc w:val="both"/>
      </w:pPr>
      <w:r w:rsidRPr="00A126D9">
        <w:t>d) udzielania świadczeń w sposób zapewniający wykonywanie czynności pielęgniarskich, badań i zabiegów z należytą starannością, z poświęceniem pacjentom niezbędnego czasu, życzliwego i kulturalnego traktowania pacjentów oraz poszanowania ich prawa do intymności i prywatności.</w:t>
      </w:r>
    </w:p>
    <w:p w14:paraId="3A16CB03" w14:textId="77777777" w:rsidR="00C004B7" w:rsidRPr="00A126D9" w:rsidRDefault="00D17E41">
      <w:pPr>
        <w:ind w:left="357" w:hanging="357"/>
        <w:jc w:val="both"/>
      </w:pPr>
      <w:r w:rsidRPr="00A126D9">
        <w:t>2. Zleceniodawca jest uprawniony do udzielania Zleceniobiorcy wiążących zaleceń wynikających z przeprowadzonych działań kontrolnych, a Zleceniobiorca zobowiązany jest do terminowej realizacji tych zaleceń.</w:t>
      </w:r>
    </w:p>
    <w:p w14:paraId="17770F87" w14:textId="77777777" w:rsidR="00C004B7" w:rsidRDefault="00D17E41">
      <w:pPr>
        <w:ind w:left="357" w:hanging="357"/>
        <w:jc w:val="both"/>
      </w:pPr>
      <w:r w:rsidRPr="00A126D9">
        <w:t>3. Zleceniobiorca zobowiązany jest do przestrzegania ustalonych przez Zleceniodawcę i wynikających z przepisów prawa powszechnie obowiązującego zasad udzielania zakładom ubezpieczeń informacji o stanie zdrowia pacjentów, zasad udostępniania uprawnionym podmiotom dokumentacji medycznej pacjentów oraz zasad udzielania informacji i dokumentacji medycznej pacjentom.</w:t>
      </w:r>
    </w:p>
    <w:p w14:paraId="4D9B74ED" w14:textId="77777777" w:rsidR="00C004B7" w:rsidRDefault="00C004B7"/>
    <w:p w14:paraId="5FE17B7E" w14:textId="77777777" w:rsidR="00C004B7" w:rsidRDefault="00D17E41">
      <w:pPr>
        <w:keepNext/>
        <w:keepLines/>
        <w:jc w:val="center"/>
      </w:pPr>
      <w:r>
        <w:t>§ 4</w:t>
      </w:r>
    </w:p>
    <w:p w14:paraId="684B70FB" w14:textId="77777777" w:rsidR="00C004B7" w:rsidRDefault="00D17E41">
      <w:pPr>
        <w:ind w:left="357" w:hanging="357"/>
        <w:jc w:val="both"/>
      </w:pPr>
      <w:r>
        <w:t>1. W ramach wykonywanych obowiązków Zleceniobiorca zobowiązany jest do wykonywania zleceń medycznych lekarzy, poleceń dotyczących organizacji udzielania świadczeń wydawanych przez pielęgniarkę oddziałową/koordynującą oraz do współpracy z pozostałym personelem medycznym Zleceniodawcy w zakresie niezbędnym do prawidłowego wykonywania obowiązków określonych w niniejszej umowie, w tym do przekazywania raportów pielęgniarskich.</w:t>
      </w:r>
    </w:p>
    <w:p w14:paraId="313A2FB7" w14:textId="77777777" w:rsidR="00C004B7" w:rsidRDefault="00D17E41">
      <w:pPr>
        <w:ind w:left="357" w:hanging="357"/>
        <w:jc w:val="both"/>
      </w:pPr>
      <w:r>
        <w:t>2. Zleceniodawca powierza Zleceniobiorcy prowadzenie zespołowej opieki pielęgniarsko-lekarskiej nad pacjentem, z uwzględnieniem postanowień niniejszej umowy i z zastrzeżeniem przepisów prawa powszechnie obowiązującego dotyczących wykonywania zawodu pielęgniarki/pielęgniarza.</w:t>
      </w:r>
    </w:p>
    <w:p w14:paraId="204553DA" w14:textId="77777777" w:rsidR="00C004B7" w:rsidRDefault="00C004B7"/>
    <w:p w14:paraId="1EAE99E7" w14:textId="77777777" w:rsidR="00C004B7" w:rsidRDefault="00D17E41">
      <w:pPr>
        <w:keepNext/>
        <w:keepLines/>
        <w:jc w:val="center"/>
      </w:pPr>
      <w:r>
        <w:t>§ 5</w:t>
      </w:r>
    </w:p>
    <w:p w14:paraId="2B53063D" w14:textId="77777777" w:rsidR="00C004B7" w:rsidRDefault="00D17E41">
      <w:pPr>
        <w:ind w:left="357" w:hanging="357"/>
        <w:jc w:val="both"/>
      </w:pPr>
      <w:r>
        <w:t>1. Zleceniobiorca ponosi całkowitą odpowiedzialność za szkody wyrządzone Zleceniodawcy i osobom trzecim, w szczególności pacjentom, wskutek nierzetelnego, niedbałego lub niestarannego udzielania świadczeń zdrowotnych oraz prowadzenia dokumentacji medycznej i innej, do której prowadzenia zobowiązany jest Zleceniobiorca.</w:t>
      </w:r>
    </w:p>
    <w:p w14:paraId="2B232B67" w14:textId="77777777" w:rsidR="00C004B7" w:rsidRDefault="00D17E41">
      <w:pPr>
        <w:ind w:left="357" w:hanging="357"/>
        <w:jc w:val="both"/>
      </w:pPr>
      <w:r>
        <w:t>2. Zleceniobiorca – jako pielęgniarka/pielęgniarz – jest w wykonywaniu zawodu samodzielny w granicach określonych przepisami prawa i ponosi osobistą odpowiedzialność prawną za prawidłowe wykonywanie obowiązków pielęgniarskich, w tym za naruszenie praw pacjenta będące następstwem wykonywanych zabiegów, podawania leków i środków leczniczych, jak też innego rodzaju działania lub zaniechania w zakresie udzielania świadczeń zdrowotnych na podstawie niniejszej umowy. Zleceniobiorca ponosi także odpowiedzialność za niewykonanie lub niewłaściwe wykonanie zlecenia lekarskiego, z zastrzeżeniem, że nie ponosi odpowiedzialności za szkody będące następstwem błędnych decyzji lekarskich, których skutków nie był w stanie przewidzieć.</w:t>
      </w:r>
    </w:p>
    <w:p w14:paraId="7F44CEB4" w14:textId="77777777" w:rsidR="00C004B7" w:rsidRDefault="00D17E41">
      <w:pPr>
        <w:ind w:left="357" w:hanging="357"/>
        <w:jc w:val="both"/>
      </w:pPr>
      <w:r>
        <w:t xml:space="preserve">3. W okresie obowiązywania umowy Zleceniobiorca zobowiązany jest do ubezpieczenia się od odpowiedzialności cywilnej – zgodnie z przepisami prawa powszechnie obowiązującego, w szczególności na zasadach i w zakresie określonym w art. 25 ustawy z dnia 15 kwietnia 2011 r. o działalności leczniczej oraz w rozporządzeniu Ministra Finansów z dnia 29 kwietnia 2019 r. w sprawie obowiązkowego ubezpieczenia odpowiedzialności cywilnej podmiotu wykonującego działalność leczniczą – za szkody wyrządzone w związku z udzielaniem lub zaniechaniem udzielania świadczeń </w:t>
      </w:r>
      <w:r>
        <w:lastRenderedPageBreak/>
        <w:t>zdrowotnych określonych w treści umowy. Kopia polisy ubezpieczeniowej stanowić będzie załącznik do niniejszej umowy i zostanie dostarczona Zleceniodawcy najpóźniej przed podpisaniem umowy, pod rygorem niezawarcia umowy z wyłącznej winy Zleceniobiorcy.</w:t>
      </w:r>
    </w:p>
    <w:p w14:paraId="0DBAC9C0" w14:textId="77777777" w:rsidR="00C004B7" w:rsidRDefault="00D17E41">
      <w:pPr>
        <w:ind w:left="357" w:hanging="357"/>
        <w:jc w:val="both"/>
      </w:pPr>
      <w:r>
        <w:t>4. Zleceniobiorca zobowiązuje się do utrzymywania ciągłości umowy ubezpieczenia przez cały okres obowiązywania niniejszej umowy oraz dostarczania Zleceniodawcy na bieżąco kopii aktualnej polisy, pod rygorem natychmiastowego rozwiązania umowy z wyłącznej winy Zleceniobiorcy.</w:t>
      </w:r>
    </w:p>
    <w:p w14:paraId="51DA960D" w14:textId="77777777" w:rsidR="00C004B7" w:rsidRDefault="00D17E41">
      <w:pPr>
        <w:ind w:left="357" w:hanging="357"/>
        <w:jc w:val="both"/>
      </w:pPr>
      <w:r>
        <w:t>5. Zleceniobiorca zobowiązany jest dostarczyć najpóźniej na dzień przed rozpoczęciem wykonywania czynności umownych skierowanie i orzeczenie lekarskie o braku przeciwwskazań do udzielania świadczeń zdrowotnych określonych w § 1 oraz utrzymywać aktualność orzeczenia przez cały okres obowiązywania umowy, pod rygorem natychmiastowego rozwiązania umowy z wyłącznej winy Zleceniobiorcy.</w:t>
      </w:r>
    </w:p>
    <w:p w14:paraId="49BB5F9E" w14:textId="77777777" w:rsidR="00C004B7" w:rsidRDefault="00D17E41">
      <w:pPr>
        <w:ind w:left="357" w:hanging="357"/>
        <w:jc w:val="both"/>
      </w:pPr>
      <w:r>
        <w:t>6. Zleceniobiorca zobowiązany jest przez cały okres trwania umowy do posiadania stosownego wpisu w rejestrze podmiotów wykonujących działalność leczniczą (rejestrze praktyk zawodowych), prowadzonym przez właściwą okręgową radę pielęgniarek i położnych, dokumentującego udzielanie świadczeń w odpowiednim rodzaju i zakresie w podmiocie leczniczym Zleceniodawcy.</w:t>
      </w:r>
    </w:p>
    <w:p w14:paraId="345003A5" w14:textId="77777777" w:rsidR="00C004B7" w:rsidRDefault="00C004B7"/>
    <w:p w14:paraId="7CA8A336" w14:textId="77777777" w:rsidR="00C004B7" w:rsidRDefault="00D17E41">
      <w:pPr>
        <w:keepNext/>
        <w:keepLines/>
        <w:jc w:val="center"/>
      </w:pPr>
      <w:r>
        <w:t>§ 6</w:t>
      </w:r>
    </w:p>
    <w:p w14:paraId="6C8A3963" w14:textId="77777777" w:rsidR="00C004B7" w:rsidRDefault="00D17E41">
      <w:pPr>
        <w:ind w:left="357" w:hanging="357"/>
        <w:jc w:val="both"/>
      </w:pPr>
      <w:r>
        <w:t>1. Niezależnie od odpowiedzialności określonej w § 5 Zleceniobiorca ponosi względem Zleceniodawcy odpowiedzialność za nienależyte lub nieterminowe wykonywanie obowiązków związanych z udzielaniem świadczeń zdrowotnych, w tym także za naruszenie obowiązków prowadzenia dokumentacji medycznej i sprawozdawczości statystycznej.</w:t>
      </w:r>
    </w:p>
    <w:p w14:paraId="0DC88507" w14:textId="77777777" w:rsidR="00C004B7" w:rsidRDefault="00D17E41">
      <w:pPr>
        <w:ind w:left="357" w:hanging="357"/>
        <w:jc w:val="both"/>
      </w:pPr>
      <w:r>
        <w:t>2. Strony zgodnie ustalają, iż z tytułu nienależytego lub nieterminowego wykonywania obowiązków przez Zleceniobiorcę związanych z udzielaniem świadczeń zdrowotnych albo naruszenia obowiązku rzetelnego i starannego prowadzenia dokumentacji medycznej i sprawozdawczości statystycznej Zleceniodawca może naliczyć karę umowną w wysokości:</w:t>
      </w:r>
    </w:p>
    <w:p w14:paraId="60A40CF9" w14:textId="18801E69" w:rsidR="00C004B7" w:rsidRDefault="00D17E41">
      <w:pPr>
        <w:ind w:left="720" w:hanging="357"/>
        <w:jc w:val="both"/>
      </w:pPr>
      <w:r>
        <w:t xml:space="preserve">a) 10% średniego miesięcznego wynagrodzenia brutto Zleceniobiorcy, wyliczonego na podstawie należnego wynagrodzenia z 3 ostatnich miesięcy kalendarzowych, a w </w:t>
      </w:r>
      <w:r w:rsidR="009141F7">
        <w:t>przypadku,</w:t>
      </w:r>
      <w:r>
        <w:t xml:space="preserve"> gdy okres wykonywania umowy był krótszy – wyliczonego na podstawie całego należnego wynagrodzenia, o którym mowa w § 11 niniejszej umowy, za każdy przypadek:</w:t>
      </w:r>
    </w:p>
    <w:p w14:paraId="1092857A" w14:textId="77777777" w:rsidR="00C004B7" w:rsidRDefault="00D17E41">
      <w:pPr>
        <w:ind w:left="1077" w:hanging="357"/>
        <w:jc w:val="both"/>
      </w:pPr>
      <w:r>
        <w:t>- nienależytego udzielania świadczeń, nieuzasadnionego ograniczenia ich zakresu lub dostępności albo ich nieodpowiedniej jakości, przez co Zleceniodawca rozumie w szczególności: udzielanie świadczeń bez wymaganej zgody pacjenta, udzielanie świadczeń w nieodpowiednich warunkach lub miejscach do tego nieprzeznaczonych, naruszenie standardów opieki nad pacjentem, udzielanie świadczeń w sposób sprzeczny z aktualną wiedzą medyczną i pielęgniarską, nieuzasadnioną odmowę udzielenia świadczeń, nieuzasadnione ograniczenie wykonania dostępnych czynności lub wykorzystania dostępnych środków medycznych albo udzielanie świadczeń w sposób sprzeczny z obowiązującymi przepisami;</w:t>
      </w:r>
    </w:p>
    <w:p w14:paraId="601744B4" w14:textId="77777777" w:rsidR="00C004B7" w:rsidRDefault="00D17E41">
      <w:pPr>
        <w:ind w:left="1077" w:hanging="357"/>
        <w:jc w:val="both"/>
      </w:pPr>
      <w:r>
        <w:t>- nieposiadania obowiązkowego ubezpieczenia OC w trakcie trwania umowy;</w:t>
      </w:r>
    </w:p>
    <w:p w14:paraId="77B38DBF" w14:textId="7F85CA25" w:rsidR="00C004B7" w:rsidRDefault="00D17E41">
      <w:pPr>
        <w:ind w:left="720" w:hanging="357"/>
        <w:jc w:val="both"/>
      </w:pPr>
      <w:r w:rsidRPr="00A126D9">
        <w:t xml:space="preserve">b) 20% średniego miesięcznego wynagrodzenia brutto Zleceniobiorcy, wyliczonego na podstawie wypłaconego wynagrodzenia z 3 ostatnich miesięcy kalendarzowych, a w </w:t>
      </w:r>
      <w:r w:rsidR="006F2CA2" w:rsidRPr="00A126D9">
        <w:t>przypadku,</w:t>
      </w:r>
      <w:r w:rsidRPr="00A126D9">
        <w:t xml:space="preserve"> gdy okres wykonywania umowy był krótszy – wyliczonego na podstawie całego należnego wynagrodzenia, o którym mowa w § 11 niniejszej umowy, w razie odmowy lub ograniczenia wypłaty należności za świadczenia zdrowotne przez Narodowy Fundusz Zdrowia z przyczyn leżących po stronie Zleceniobiorcy;</w:t>
      </w:r>
    </w:p>
    <w:p w14:paraId="3E51C8DB" w14:textId="1452CD98" w:rsidR="00C004B7" w:rsidRDefault="00D17E41">
      <w:pPr>
        <w:ind w:left="720" w:hanging="357"/>
        <w:jc w:val="both"/>
      </w:pPr>
      <w:r>
        <w:t xml:space="preserve">c) 50% średniego miesięcznego wynagrodzenia brutto Zleceniobiorcy, wyliczonego na podstawie wypłaconego wynagrodzenia z 3 ostatnich miesięcy kalendarzowych, a w </w:t>
      </w:r>
      <w:r w:rsidR="006F2CA2">
        <w:t>przypadku,</w:t>
      </w:r>
      <w:r>
        <w:t xml:space="preserve"> gdy okres wykonywania umowy był krótszy – wyliczonego na podstawie całego należnego wynagrodzenia, w razie rozwiązania niniejszej umowy przez Zleceniodawcę z przyczyn określonych w § 13 ust. 4 niniejszej umowy;</w:t>
      </w:r>
    </w:p>
    <w:p w14:paraId="629345C2" w14:textId="77777777" w:rsidR="00C004B7" w:rsidRDefault="00D17E41">
      <w:pPr>
        <w:ind w:left="720" w:hanging="357"/>
        <w:jc w:val="both"/>
      </w:pPr>
      <w:r>
        <w:t>d) 200,00 zł za każdy przypadek naruszenia przez Zleceniobiorcę obowiązków określonych w § 3 umowy.</w:t>
      </w:r>
    </w:p>
    <w:p w14:paraId="46E81944" w14:textId="77777777" w:rsidR="00C004B7" w:rsidRDefault="00D17E41">
      <w:pPr>
        <w:ind w:left="357" w:hanging="357"/>
        <w:jc w:val="both"/>
      </w:pPr>
      <w:r>
        <w:t>3. Zleceniodawca zastrzega prawo dochodzenia odszkodowania uzupełniającego przekraczającego wysokość kar umownych do wysokości poniesionej szkody, na zasadach ogólnych.</w:t>
      </w:r>
    </w:p>
    <w:p w14:paraId="511E0DDC" w14:textId="77777777" w:rsidR="00C004B7" w:rsidRDefault="00D17E41">
      <w:pPr>
        <w:ind w:left="357" w:hanging="357"/>
        <w:jc w:val="both"/>
      </w:pPr>
      <w:r>
        <w:t>4. Kary umowne Zleceniodawca może potrącić bezpośrednio z wynagrodzenia Zleceniobiorcy wynikającego z umowy, z kwot wykazanych na fakturach.</w:t>
      </w:r>
    </w:p>
    <w:p w14:paraId="090687B1" w14:textId="77777777" w:rsidR="00C004B7" w:rsidRDefault="00D17E41">
      <w:pPr>
        <w:ind w:left="357" w:hanging="357"/>
        <w:jc w:val="both"/>
      </w:pPr>
      <w:r w:rsidRPr="00A126D9">
        <w:t>5. Zleceniobiorca zobowiązuje się zwrócić Zleceniodawcy całość poniesionych przez niego kosztów i kwot zapłaconych z tytułu:</w:t>
      </w:r>
    </w:p>
    <w:p w14:paraId="5A9051D0" w14:textId="77777777" w:rsidR="00C004B7" w:rsidRDefault="00D17E41">
      <w:pPr>
        <w:ind w:left="720" w:hanging="357"/>
        <w:jc w:val="both"/>
      </w:pPr>
      <w:r>
        <w:lastRenderedPageBreak/>
        <w:t>a) nałożenia na Zleceniodawcę przez Narodowy Fundusz Zdrowia kary umownej za niezgodne z obowiązującymi przepisami prowadzenie dokumentacji medycznej, z przyczyn leżących po stronie Zleceniobiorcy;</w:t>
      </w:r>
    </w:p>
    <w:p w14:paraId="6D9F8176" w14:textId="77777777" w:rsidR="00C004B7" w:rsidRDefault="00D17E41">
      <w:pPr>
        <w:ind w:left="720" w:hanging="357"/>
        <w:jc w:val="both"/>
      </w:pPr>
      <w:r>
        <w:t>b) nałożenia przez Narodowy Fundusz Zdrowia na Zleceniodawcę kary umownej za niezasadne wykazanie do rozliczenia udzielonego świadczenia zdrowotnego, z przyczyn leżących po stronie Zleceniobiorcy;</w:t>
      </w:r>
    </w:p>
    <w:p w14:paraId="1B367119" w14:textId="77777777" w:rsidR="00C004B7" w:rsidRDefault="00D17E41">
      <w:pPr>
        <w:ind w:left="720" w:hanging="357"/>
        <w:jc w:val="both"/>
      </w:pPr>
      <w:r>
        <w:t>c) konieczności zwrotu Narodowemu Funduszowi Zdrowia środków finansowych w przypadku wskazanym w lit. b, z przyczyn leżących po stronie Zleceniobiorcy.</w:t>
      </w:r>
    </w:p>
    <w:p w14:paraId="129D8ED9" w14:textId="77777777" w:rsidR="00C004B7" w:rsidRDefault="00D17E41">
      <w:pPr>
        <w:ind w:left="357" w:hanging="357"/>
        <w:jc w:val="both"/>
      </w:pPr>
      <w:r>
        <w:t>6. Zleceniodawca może żądać zwrotu środków w przypadkach wskazanych w ust. 5.</w:t>
      </w:r>
    </w:p>
    <w:p w14:paraId="417DC83D" w14:textId="77777777" w:rsidR="00C004B7" w:rsidRDefault="00C004B7"/>
    <w:p w14:paraId="1177A8DA" w14:textId="77777777" w:rsidR="00C004B7" w:rsidRDefault="00D17E41">
      <w:pPr>
        <w:keepNext/>
        <w:keepLines/>
        <w:jc w:val="center"/>
      </w:pPr>
      <w:r>
        <w:t>§ 7</w:t>
      </w:r>
    </w:p>
    <w:p w14:paraId="36955AC2" w14:textId="77777777" w:rsidR="00C004B7" w:rsidRDefault="00D17E41">
      <w:pPr>
        <w:ind w:left="357" w:hanging="357"/>
        <w:jc w:val="both"/>
      </w:pPr>
      <w:r>
        <w:t>1. Określone treścią niniejszej umowy świadczenia zdrowotne Zleceniobiorca zobowiązuje się wykonywać osobiście (samodzielnie), z zastrzeżeniem poniższych postanowień.</w:t>
      </w:r>
    </w:p>
    <w:p w14:paraId="1AC79AB9" w14:textId="77777777" w:rsidR="00C004B7" w:rsidRDefault="00D17E41">
      <w:pPr>
        <w:ind w:left="357" w:hanging="357"/>
        <w:jc w:val="both"/>
      </w:pPr>
      <w:r>
        <w:t>2. Zleceniobiorca obowiązany jest zapewnić ciągłość udzielania świadczeń zdrowotnych. W uzasadnionych przypadkach Zleceniobiorca uprawniony jest na czas swojej nieobecności powierzyć obowiązki wynikające z niniejszej umowy innej osobie spośród osób zatrudnionych lub udzielających świadczeń zdrowotnych u Zleceniodawcy na podstawie umowy cywilnoprawnej – po uprzednim powiadomieniu Zleceniodawcy lub kierownika komórki organizacyjnej i uzyskaniu jego zgody – która posiada wymagane prawem uprawnienia, wiedzę, umiejętności i doświadczenie do realizacji przedmiotu niniejszej umowy oraz uzyska uprzednią pisemną, pod rygorem nieważności, akceptację Zleceniodawcy.</w:t>
      </w:r>
    </w:p>
    <w:p w14:paraId="7687614D" w14:textId="77777777" w:rsidR="00C004B7" w:rsidRDefault="00D17E41">
      <w:pPr>
        <w:ind w:left="357" w:hanging="357"/>
        <w:jc w:val="both"/>
      </w:pPr>
      <w:r>
        <w:t>3. Zleceniobiorcy nie przysługuje wynagrodzenie za okres, w którym w jego zastępstwie świadczeń zdrowotnych udzielała inna osoba, o której mowa w ust. 2.</w:t>
      </w:r>
    </w:p>
    <w:p w14:paraId="42ACCCB8" w14:textId="77777777" w:rsidR="00C004B7" w:rsidRDefault="00C004B7"/>
    <w:p w14:paraId="7A369185" w14:textId="77777777" w:rsidR="00C004B7" w:rsidRDefault="00D17E41">
      <w:pPr>
        <w:keepNext/>
        <w:keepLines/>
        <w:jc w:val="center"/>
      </w:pPr>
      <w:r>
        <w:t>§ 8</w:t>
      </w:r>
    </w:p>
    <w:p w14:paraId="1A79A3FD" w14:textId="77777777" w:rsidR="00C004B7" w:rsidRDefault="00D17E41">
      <w:pPr>
        <w:ind w:left="357" w:hanging="357"/>
        <w:jc w:val="both"/>
      </w:pPr>
      <w:r>
        <w:t>1. Zleceniodawca zabezpieczy Zleceniobiorcy niezbędne dla realizacji niniejszej umowy zaplecze administracyjne i gospodarcze.</w:t>
      </w:r>
    </w:p>
    <w:p w14:paraId="4794E060" w14:textId="77777777" w:rsidR="00C004B7" w:rsidRDefault="00D17E41">
      <w:pPr>
        <w:ind w:left="357" w:hanging="357"/>
        <w:jc w:val="both"/>
      </w:pPr>
      <w:r>
        <w:t>2. Zleceniodawca zapewnia Zleceniobiorcy sprawnie działający sprzęt oraz pomieszczenia niezbędne dla realizacji przedmiotu niniejszej umowy i spełniające wymogi przepisów prawa powszechnie obowiązującego.</w:t>
      </w:r>
    </w:p>
    <w:p w14:paraId="357096F2" w14:textId="77777777" w:rsidR="00C004B7" w:rsidRDefault="00D17E41">
      <w:pPr>
        <w:ind w:left="357" w:hanging="357"/>
        <w:jc w:val="both"/>
      </w:pPr>
      <w:r>
        <w:t>3. Z zastrzeżeniem ust. 5 Strony ustalają, iż udzielanie świadczeń zdrowotnych przez Zleceniobiorcę odbywać się będzie przy zastosowaniu sprzętu, aparatury, materiałów medycznych i artykułów sanitarnych Zleceniodawcy, dostarczonych lub udostępnionych Zleceniobiorcy w ilości i zakresie niezbędnym do prawidłowego wykonywania obowiązków umownych.</w:t>
      </w:r>
    </w:p>
    <w:p w14:paraId="3B5B941C" w14:textId="77777777" w:rsidR="00C004B7" w:rsidRDefault="00D17E41">
      <w:pPr>
        <w:ind w:left="357" w:hanging="357"/>
        <w:jc w:val="both"/>
      </w:pPr>
      <w:r>
        <w:t>4. W zakresie niezbędnym do wykonywania umowy Zleceniobiorca upoważniony będzie do korzystania z obiektów i infrastruktury szpitalnej Zleceniodawcy.</w:t>
      </w:r>
    </w:p>
    <w:p w14:paraId="434DD9FA" w14:textId="77777777" w:rsidR="00C004B7" w:rsidRDefault="00D17E41">
      <w:pPr>
        <w:ind w:left="357" w:hanging="357"/>
        <w:jc w:val="both"/>
      </w:pPr>
      <w:r>
        <w:t>5. Zleceniobiorca zapewnia we własnym zakresie i na swój koszt niezbędną odzież ochronną i obuwie robocze. Odzież ochronna oraz obuwie robocze powinny być estetyczne i schludne.</w:t>
      </w:r>
    </w:p>
    <w:p w14:paraId="1CB02390" w14:textId="77777777" w:rsidR="00C004B7" w:rsidRDefault="00D17E41">
      <w:pPr>
        <w:ind w:left="357" w:hanging="357"/>
        <w:jc w:val="both"/>
      </w:pPr>
      <w:r>
        <w:t>6. Zleceniobiorca nie może wykorzystywać udostępnionego mu przez Zleceniodawcę sprzętu i aparatury medycznej, urządzeń technicznych, pomieszczeń, wyposażenia ani materiałów medycznych do wykonywania zadań innych niż wynikające z treści niniejszej umowy, pod rygorem natychmiastowego jej rozwiązania i odpowiedzialności odszkodowawczej.</w:t>
      </w:r>
    </w:p>
    <w:p w14:paraId="2C5119B0" w14:textId="77777777" w:rsidR="00C004B7" w:rsidRDefault="00D17E41">
      <w:pPr>
        <w:ind w:left="357" w:hanging="357"/>
        <w:jc w:val="both"/>
      </w:pPr>
      <w:r>
        <w:t>7. Zleceniobiorca odpowiada w pełnej wysokości za szkody wyrządzone w majątku Zleceniodawcy wskutek swojego działania lub zaniechania.</w:t>
      </w:r>
    </w:p>
    <w:p w14:paraId="3E534EA1" w14:textId="77777777" w:rsidR="00C004B7" w:rsidRDefault="00C004B7"/>
    <w:p w14:paraId="1CFC3A3A" w14:textId="77777777" w:rsidR="00C004B7" w:rsidRDefault="00D17E41">
      <w:pPr>
        <w:keepNext/>
        <w:keepLines/>
        <w:jc w:val="center"/>
      </w:pPr>
      <w:r>
        <w:t>§ 9</w:t>
      </w:r>
    </w:p>
    <w:p w14:paraId="13527E57" w14:textId="77777777" w:rsidR="00C004B7" w:rsidRPr="00A126D9" w:rsidRDefault="00D17E41">
      <w:pPr>
        <w:ind w:left="357" w:hanging="357"/>
        <w:jc w:val="both"/>
      </w:pPr>
      <w:r w:rsidRPr="00A126D9">
        <w:t>1. Na podstawie niniejszej umowy Zleceniobiorca udzielał będzie świadczeń zdrowotnych osobom uprawnionym na podstawie przepisów ustawy z dnia 27 sierpnia 2004 r. o świadczeniach opieki zdrowotnej finansowanych ze środków publicznych lub skierowanym przez podmioty lecznicze oraz inne uprawnione podmioty, z którymi Zleceniodawca zawarł stosowne umowy.</w:t>
      </w:r>
    </w:p>
    <w:p w14:paraId="5EC59D14" w14:textId="3665D4E5" w:rsidR="00C004B7" w:rsidRDefault="00D17E41">
      <w:pPr>
        <w:ind w:left="357" w:hanging="357"/>
        <w:jc w:val="both"/>
      </w:pPr>
      <w:r w:rsidRPr="00A126D9">
        <w:t>2. W sytuacjach, w których zgodnie z obowiązującymi przepisami koszty świadczenia ponosi pacjent, Zleceniobiorca zobowiązany jest poinformować o tym pacjenta przed udzieleniem świadczenia</w:t>
      </w:r>
      <w:r w:rsidR="00962640" w:rsidRPr="00A126D9">
        <w:t xml:space="preserve"> oraz odnotować tę informację w dokumentacji medycznej</w:t>
      </w:r>
      <w:r w:rsidRPr="00A126D9">
        <w:t>, a następnie – za jego zgodą – udzielić świadczenia po potwierdzeniu uiszczenia ustalonej opłaty według cennika obowiązującego u Zleceniodawcy, z zastrzeżeniem sytuacji zagrożenia życia lub zdrowia pacjenta.</w:t>
      </w:r>
    </w:p>
    <w:p w14:paraId="5E28016C" w14:textId="77777777" w:rsidR="00C004B7" w:rsidRDefault="00C004B7"/>
    <w:p w14:paraId="3FCB816C" w14:textId="77777777" w:rsidR="00C004B7" w:rsidRDefault="00D17E41">
      <w:pPr>
        <w:keepNext/>
        <w:keepLines/>
        <w:jc w:val="center"/>
      </w:pPr>
      <w:r>
        <w:t>§ 10</w:t>
      </w:r>
    </w:p>
    <w:p w14:paraId="7D30E95E" w14:textId="77777777" w:rsidR="00C004B7" w:rsidRDefault="00D17E41">
      <w:pPr>
        <w:ind w:left="357" w:hanging="357"/>
        <w:jc w:val="both"/>
      </w:pPr>
      <w:r>
        <w:t>1. Zleceniobiorca będzie udzielał świadczeń zdrowotnych, o których mowa w § 1 ust. 1, przeciętnie w wymiarze ………… godzin miesięcznie.</w:t>
      </w:r>
    </w:p>
    <w:p w14:paraId="5875B2E2" w14:textId="77777777" w:rsidR="00C004B7" w:rsidRPr="009141F7" w:rsidRDefault="00D17E41">
      <w:pPr>
        <w:ind w:left="357" w:hanging="357"/>
        <w:jc w:val="both"/>
        <w:rPr>
          <w:highlight w:val="yellow"/>
        </w:rPr>
      </w:pPr>
      <w:r>
        <w:lastRenderedPageBreak/>
        <w:t xml:space="preserve">2. Udzielanie świadczeń zdrowotnych Zleceniobiorca realizował będzie według miesięcznych harmonogramów określających dni i godziny ich udzielania, ustalanych przez Zleceniodawcę. Harmonogramy w imieniu Zleceniodawcy ustala kierownik komórki organizacyjnej lub pielęgniarka </w:t>
      </w:r>
      <w:r w:rsidRPr="0081353F">
        <w:t>oddziałowa/koordynująca.</w:t>
      </w:r>
    </w:p>
    <w:p w14:paraId="365C6C22" w14:textId="77777777" w:rsidR="00C004B7" w:rsidRPr="00692A38" w:rsidRDefault="00D17E41">
      <w:pPr>
        <w:ind w:left="357" w:hanging="357"/>
        <w:jc w:val="both"/>
      </w:pPr>
      <w:r w:rsidRPr="00692A38">
        <w:t>3. Harmonogramy, o których mowa w ust. 2, ustalane będą najpóźniej na jeden miesiąc przed miesiącem, w którym mają być udzielane świadczenia zdrowotne.</w:t>
      </w:r>
    </w:p>
    <w:p w14:paraId="12AD1AA3" w14:textId="77777777" w:rsidR="00C004B7" w:rsidRPr="00692A38" w:rsidRDefault="00D17E41">
      <w:pPr>
        <w:ind w:left="357" w:hanging="357"/>
        <w:jc w:val="both"/>
      </w:pPr>
      <w:r w:rsidRPr="00692A38">
        <w:t>4. W przypadkach uzasadnionych potrzebami właściwej organizacji procesu udzielania świadczeń zdrowotnych u Zleceniodawcy możliwa jest zmiana harmonogramu, za 3-dniowym uprzedzeniem.</w:t>
      </w:r>
    </w:p>
    <w:p w14:paraId="15E3A13B" w14:textId="77777777" w:rsidR="00C004B7" w:rsidRDefault="00D17E41">
      <w:pPr>
        <w:ind w:left="357" w:hanging="357"/>
        <w:jc w:val="both"/>
      </w:pPr>
      <w:r w:rsidRPr="00692A38">
        <w:t>5. Zleceniobiorcy nie przysługują żadne roszczenia z tytułu ustalenia przez Zleceniodawcę w danym miesiącu mniejszej liczby godzin udzielania świadczeń zdrowotnych niż określona w ust. 1.</w:t>
      </w:r>
    </w:p>
    <w:p w14:paraId="58AD08E2" w14:textId="77777777" w:rsidR="00C004B7" w:rsidRDefault="00D17E41">
      <w:pPr>
        <w:ind w:left="357" w:hanging="357"/>
        <w:jc w:val="both"/>
      </w:pPr>
      <w:r>
        <w:t>6. Zleceniobiorca zobowiązuje się ponadto do udzielania świadczeń zdrowotnych na wezwanie Zleceniodawcy. Wezwanie może nastąpić jedynie w przypadkach uzasadnionych nagłą potrzebą Zleceniodawcy. Zleceniobiorca udostępni Zleceniodawcy numer telefonu, pod którym możliwe będzie nawiązanie kontaktu w razie konieczności wezwania. Wezwanie Zleceniobiorcy może nastąpić przez lekarza dyżurnego, kierownika komórki organizacyjnej albo pielęgniarkę oddziałową/koordynującą – jako osoby działające w imieniu Zleceniodawcy. Zleceniobiorca może zwolnić się z obowiązku stawienia się na wezwanie, jeżeli uzasadni brak takiej możliwości.</w:t>
      </w:r>
    </w:p>
    <w:p w14:paraId="013AA5A4" w14:textId="77777777" w:rsidR="00C004B7" w:rsidRDefault="00D17E41">
      <w:pPr>
        <w:ind w:left="357" w:hanging="357"/>
        <w:jc w:val="both"/>
      </w:pPr>
      <w:r>
        <w:t>7. Zleceniobiorcy nie przysługuje dodatkowe wynagrodzenie ani inne dodatkowe roszczenie z tytułu wykonywania świadczeń zdrowotnych, o których mowa w ust. 6, poza wynagrodzeniem obliczonym według stawki określonej w § 11 ust. 1.</w:t>
      </w:r>
    </w:p>
    <w:p w14:paraId="41F12865" w14:textId="77777777" w:rsidR="00C004B7" w:rsidRDefault="00C004B7"/>
    <w:p w14:paraId="5BA77DC9" w14:textId="77777777" w:rsidR="00C004B7" w:rsidRDefault="00D17E41">
      <w:pPr>
        <w:keepNext/>
        <w:keepLines/>
        <w:jc w:val="center"/>
      </w:pPr>
      <w:r>
        <w:t>§ 11</w:t>
      </w:r>
    </w:p>
    <w:p w14:paraId="43917E2E" w14:textId="77777777" w:rsidR="00C004B7" w:rsidRDefault="00D17E41">
      <w:pPr>
        <w:ind w:left="357" w:hanging="357"/>
        <w:jc w:val="both"/>
      </w:pPr>
      <w:r>
        <w:t>1. Za wykonane bez zastrzeżeń świadczenia zdrowotne określone w § 1 ust. 1 Zleceniobiorca otrzyma wynagrodzenie brutto w wysokości ……………… zł za 1 godzinę.</w:t>
      </w:r>
    </w:p>
    <w:p w14:paraId="3FA295B5" w14:textId="77777777" w:rsidR="00C004B7" w:rsidRDefault="00D17E41">
      <w:pPr>
        <w:ind w:left="357" w:hanging="357"/>
        <w:jc w:val="both"/>
      </w:pPr>
      <w:r>
        <w:t>2. W przypadku wezwania Zleceniobiorcy do udzielania świadczeń zdrowotnych w trybie § 10 ust. 6 przysługuje mu wynagrodzenie brutto według stawki określonej w ust. 1.</w:t>
      </w:r>
    </w:p>
    <w:p w14:paraId="5B562947" w14:textId="77777777" w:rsidR="00C004B7" w:rsidRDefault="00D17E41">
      <w:pPr>
        <w:ind w:left="357" w:hanging="357"/>
        <w:jc w:val="both"/>
      </w:pPr>
      <w:r>
        <w:t>3. Wynagrodzenie określone w ust. 1 może ulec zmianie wyłącznie w przypadku uzasadnionego wzrostu kosztów świadczenia usług medycznych przez Zleceniobiorcę – nie częściej jednak niż co 12 miesięcy, w formie negocjacji, z zastrzeżeniem, że Zleceniodawca zastrzega niezmienność wynagrodzenia przez okres 12 miesięcy od dnia podpisania umowy.</w:t>
      </w:r>
    </w:p>
    <w:p w14:paraId="137A718C" w14:textId="77777777" w:rsidR="00C004B7" w:rsidRDefault="00C004B7"/>
    <w:p w14:paraId="5B62B8C9" w14:textId="77777777" w:rsidR="00C004B7" w:rsidRDefault="00D17E41">
      <w:pPr>
        <w:keepNext/>
        <w:keepLines/>
        <w:jc w:val="center"/>
      </w:pPr>
      <w:r>
        <w:t>§ 12</w:t>
      </w:r>
    </w:p>
    <w:p w14:paraId="7557E84F" w14:textId="4B5E2A32" w:rsidR="00C004B7" w:rsidRDefault="00D17E41">
      <w:pPr>
        <w:ind w:left="357" w:hanging="357"/>
        <w:jc w:val="both"/>
      </w:pPr>
      <w:r>
        <w:t xml:space="preserve">1. Wynagrodzenie, o którym mowa w § 11, będzie płatne comiesięcznie z dołu, przelewem na wskazany przez Zleceniobiorcę rachunek bankowy, na podstawie prawidłowo wystawionej przez Zleceniobiorcę i doręczonej Zleceniodawcy faktury. Faktura musi zawierać numer niniejszej umowy oraz wskazywać liczbę godzin rzeczywiście przepracowanych w danym miesiącu – </w:t>
      </w:r>
      <w:r w:rsidRPr="0081353F">
        <w:t>pod rygorem niezaksięgowania faktury.</w:t>
      </w:r>
    </w:p>
    <w:p w14:paraId="4878111D" w14:textId="77777777" w:rsidR="00C004B7" w:rsidRDefault="00D17E41">
      <w:pPr>
        <w:ind w:left="357" w:hanging="357"/>
        <w:jc w:val="both"/>
      </w:pPr>
      <w:r>
        <w:t>2. Zleceniobiorca wraz z fakturą za dany miesiąc zobowiązany będzie przedłożyć Zleceniodawcy dokumentację rozliczeniową.</w:t>
      </w:r>
    </w:p>
    <w:p w14:paraId="41356D76" w14:textId="77777777" w:rsidR="00C004B7" w:rsidRDefault="00D17E41">
      <w:pPr>
        <w:ind w:left="357" w:hanging="357"/>
        <w:jc w:val="both"/>
      </w:pPr>
      <w:r>
        <w:t>3. Zleceniobiorca dostarczał będzie Zleceniodawcy faktury wraz z dokumentacją rozliczeniową za dany miesiąc do 10. dnia następnego miesiąca kalendarzowego.</w:t>
      </w:r>
    </w:p>
    <w:p w14:paraId="39B51F3C" w14:textId="77777777" w:rsidR="00C004B7" w:rsidRDefault="00D17E41">
      <w:pPr>
        <w:ind w:left="357" w:hanging="357"/>
        <w:jc w:val="both"/>
      </w:pPr>
      <w:r>
        <w:t>4. Zleceniodawca regulował będzie należności Zleceniobiorcy przelewem w terminie:</w:t>
      </w:r>
    </w:p>
    <w:p w14:paraId="747C12B1" w14:textId="77777777" w:rsidR="00C004B7" w:rsidRDefault="00D17E41">
      <w:pPr>
        <w:ind w:left="720" w:hanging="357"/>
        <w:jc w:val="both"/>
      </w:pPr>
      <w:r>
        <w:t>a) do 25. dnia miesiąca kalendarzowego następującego po miesiącu, w którym realizowane były świadczenia umowne (tj. miesiąca, którego dotyczy faktura) – pod warunkiem dostarczenia faktury w terminie wskazanym w ust. 3;</w:t>
      </w:r>
    </w:p>
    <w:p w14:paraId="56E5FE98" w14:textId="77777777" w:rsidR="00C004B7" w:rsidRDefault="00D17E41">
      <w:pPr>
        <w:ind w:left="720" w:hanging="357"/>
        <w:jc w:val="both"/>
      </w:pPr>
      <w:r>
        <w:t>b) do 25. dnia kolejnego miesiąca kalendarzowego w stosunku do miesiąca, o którym mowa w lit. a – jeżeli Zleceniobiorca nie dotrzyma terminu dostarczenia faktury określonego w ust. 3.</w:t>
      </w:r>
    </w:p>
    <w:p w14:paraId="5064F571" w14:textId="77777777" w:rsidR="00C004B7" w:rsidRDefault="00D17E41">
      <w:pPr>
        <w:ind w:left="357" w:hanging="357"/>
        <w:jc w:val="both"/>
      </w:pPr>
      <w:r>
        <w:t>5. Numer rachunku bankowego Zleceniobiorcy, na który Zleceniodawca zobowiązuje się dokonywać płatności z tytułu zrealizowanych świadczeń umownych: …………………………………………………………………………………</w:t>
      </w:r>
    </w:p>
    <w:p w14:paraId="4C28E34A" w14:textId="77777777" w:rsidR="00C004B7" w:rsidRDefault="00D17E41">
      <w:pPr>
        <w:ind w:left="357" w:hanging="357"/>
        <w:jc w:val="both"/>
      </w:pPr>
      <w:r>
        <w:t>6. Zgodnie ze stanem prawnym obowiązującym na dzień wystawienia faktury fakturę wraz z dokumentacją rozliczeniową należy:</w:t>
      </w:r>
    </w:p>
    <w:p w14:paraId="57A475A8" w14:textId="77777777" w:rsidR="00C004B7" w:rsidRDefault="00D17E41">
      <w:pPr>
        <w:ind w:left="720" w:hanging="357"/>
        <w:jc w:val="both"/>
      </w:pPr>
      <w:r>
        <w:t>a) przekazać w Krajowym Systemie e-Faktur (KSeF) albo</w:t>
      </w:r>
    </w:p>
    <w:p w14:paraId="5B429DD3" w14:textId="77777777" w:rsidR="00C004B7" w:rsidRDefault="00D17E41">
      <w:pPr>
        <w:ind w:left="720" w:hanging="357"/>
        <w:jc w:val="both"/>
      </w:pPr>
      <w:r>
        <w:t>b) przesłać elektronicznie do Zleceniodawcy na adres e-mail: ……………………………………… .</w:t>
      </w:r>
    </w:p>
    <w:p w14:paraId="25AD81CB" w14:textId="77777777" w:rsidR="00C004B7" w:rsidRDefault="00C004B7"/>
    <w:p w14:paraId="0C590FEE" w14:textId="77777777" w:rsidR="00C004B7" w:rsidRDefault="00D17E41">
      <w:pPr>
        <w:keepNext/>
        <w:keepLines/>
        <w:jc w:val="center"/>
      </w:pPr>
      <w:r>
        <w:t>§ 13</w:t>
      </w:r>
    </w:p>
    <w:p w14:paraId="4FC4E65E" w14:textId="77777777" w:rsidR="00C004B7" w:rsidRDefault="00D17E41">
      <w:pPr>
        <w:ind w:left="357" w:hanging="357"/>
        <w:jc w:val="both"/>
      </w:pPr>
      <w:r>
        <w:t>1. Umowa zostaje zawarta na czas określony od ………………………… do ………………………… .</w:t>
      </w:r>
    </w:p>
    <w:p w14:paraId="4FC673DF" w14:textId="4AA9879B" w:rsidR="00C004B7" w:rsidRDefault="00D17E41">
      <w:pPr>
        <w:ind w:left="357" w:hanging="357"/>
        <w:jc w:val="both"/>
      </w:pPr>
      <w:r>
        <w:lastRenderedPageBreak/>
        <w:t xml:space="preserve">2. Każdej ze Stron przysługuje prawo rozwiązania umowy bez uzasadnienia z </w:t>
      </w:r>
      <w:r w:rsidRPr="0081353F">
        <w:t xml:space="preserve">zachowaniem </w:t>
      </w:r>
      <w:r w:rsidR="006F2CA2" w:rsidRPr="0081353F">
        <w:t>3</w:t>
      </w:r>
      <w:r w:rsidRPr="0081353F">
        <w:t>-miesięcznego okresu wypowiedzenia,</w:t>
      </w:r>
      <w:r>
        <w:t xml:space="preserve"> ze skutkiem na koniec miesiąca kalendarzowego.</w:t>
      </w:r>
    </w:p>
    <w:p w14:paraId="0B58160B" w14:textId="7070FA5D" w:rsidR="00C004B7" w:rsidRDefault="00D17E41">
      <w:pPr>
        <w:ind w:left="357" w:hanging="357"/>
        <w:jc w:val="both"/>
      </w:pPr>
      <w:r>
        <w:t xml:space="preserve">3. Zleceniodawcy przysługuje prawo rozwiązania umowy z zachowaniem </w:t>
      </w:r>
      <w:r w:rsidR="006F2CA2">
        <w:t>2</w:t>
      </w:r>
      <w:r>
        <w:t>-</w:t>
      </w:r>
      <w:r w:rsidR="006F2CA2">
        <w:t>tygodniowego</w:t>
      </w:r>
      <w:r>
        <w:t xml:space="preserve"> okresu wypowiedzenia w przypadku wypowiedzenia mu umowy w zakresie przedmiotowych świadczeń zdrowotnych przez Narodowy Fundusz Zdrowia, a także z przyczyn leżących po stronie Zleceniobiorcy, w szczególności:</w:t>
      </w:r>
    </w:p>
    <w:p w14:paraId="4D526A47" w14:textId="77777777" w:rsidR="00C004B7" w:rsidRDefault="00D17E41">
      <w:pPr>
        <w:ind w:left="720" w:hanging="357"/>
        <w:jc w:val="both"/>
      </w:pPr>
      <w:r>
        <w:t>a) nienależytego udzielania świadczeń, nieuzasadnionego ograniczenia ich zakresu lub dostępności albo ich nieodpowiedniej jakości;</w:t>
      </w:r>
    </w:p>
    <w:p w14:paraId="6DC40E2A" w14:textId="77777777" w:rsidR="00C004B7" w:rsidRDefault="00D17E41">
      <w:pPr>
        <w:ind w:left="720" w:hanging="357"/>
        <w:jc w:val="both"/>
      </w:pPr>
      <w:r>
        <w:t>b) uzasadnionych skarg pacjentów dotyczących naruszenia zasad udzielania świadczeń lub praw pacjenta określonych w odrębnych przepisach, a także jakości udzielanych świadczeń;</w:t>
      </w:r>
    </w:p>
    <w:p w14:paraId="15606270" w14:textId="77777777" w:rsidR="00C004B7" w:rsidRDefault="00D17E41">
      <w:pPr>
        <w:ind w:left="720" w:hanging="357"/>
        <w:jc w:val="both"/>
      </w:pPr>
      <w:r>
        <w:t>c) nieprzekazywania Zleceniodawcy w ustalonych terminach wymaganych sprawozdań i informacji;</w:t>
      </w:r>
    </w:p>
    <w:p w14:paraId="2DAD1BDC" w14:textId="77777777" w:rsidR="00C004B7" w:rsidRDefault="00D17E41">
      <w:pPr>
        <w:ind w:left="720" w:hanging="357"/>
        <w:jc w:val="both"/>
      </w:pPr>
      <w:r>
        <w:t>d) innych naruszeń postanowień niniejszej umowy istotnych ze względu na jej cel i przedmiot.</w:t>
      </w:r>
    </w:p>
    <w:p w14:paraId="65129119" w14:textId="77777777" w:rsidR="00C004B7" w:rsidRDefault="00D17E41">
      <w:pPr>
        <w:ind w:left="357" w:hanging="357"/>
        <w:jc w:val="both"/>
      </w:pPr>
      <w:r>
        <w:t>4. Zleceniodawca może rozwiązać niniejszą umowę bez wypowiedzenia, ze skutkiem natychmiastowym – oprócz sytuacji wskazanych w treści umowy – w przypadku:</w:t>
      </w:r>
    </w:p>
    <w:p w14:paraId="1455658B" w14:textId="77777777" w:rsidR="00C004B7" w:rsidRDefault="00D17E41">
      <w:pPr>
        <w:ind w:left="720" w:hanging="357"/>
        <w:jc w:val="both"/>
      </w:pPr>
      <w:r>
        <w:t>a) utraty przez Zleceniobiorcę uprawnień do wykonywania zawodu;</w:t>
      </w:r>
    </w:p>
    <w:p w14:paraId="2B2549D5" w14:textId="77777777" w:rsidR="00C004B7" w:rsidRDefault="00D17E41">
      <w:pPr>
        <w:ind w:left="720" w:hanging="357"/>
        <w:jc w:val="both"/>
      </w:pPr>
      <w:r>
        <w:t>b) stwierdzenia, że Zleceniobiorca nie zawarł umowy ubezpieczenia odpowiedzialności cywilnej, o której mowa w § 5;</w:t>
      </w:r>
    </w:p>
    <w:p w14:paraId="508E3D08" w14:textId="77777777" w:rsidR="00C004B7" w:rsidRDefault="00D17E41">
      <w:pPr>
        <w:ind w:left="720" w:hanging="357"/>
        <w:jc w:val="both"/>
      </w:pPr>
      <w:r>
        <w:t>c) stwierdzenia, że Zleceniobiorca przyjął od pacjentów lub ich rodzin jakąkolwiek korzyść materialną, finansową lub osobistą z tytułu wykonywania świadczeń będących przedmiotem niniejszej umowy;</w:t>
      </w:r>
    </w:p>
    <w:p w14:paraId="7BC82EC6" w14:textId="78281A9C" w:rsidR="00C004B7" w:rsidRDefault="00D17E41">
      <w:pPr>
        <w:ind w:left="720" w:hanging="357"/>
        <w:jc w:val="both"/>
      </w:pPr>
      <w:r>
        <w:t>d) zaprzestania wykonywania przez Zleceniobiorcę obowiązków umownych</w:t>
      </w:r>
      <w:r w:rsidR="00CD649B">
        <w:t>.</w:t>
      </w:r>
    </w:p>
    <w:p w14:paraId="352B9A5E" w14:textId="2B27ED40" w:rsidR="00CD649B" w:rsidRDefault="00CD649B" w:rsidP="00CD649B">
      <w:pPr>
        <w:jc w:val="both"/>
      </w:pPr>
      <w:r w:rsidRPr="00CD649B">
        <w:t>5. Zleceniobiorca może rozwiązać niniejszą umowę bez wypowiedzenia, ze skutkiem natychmiastowym, w przypadku opóźnienia w płatności przez Zleceniodawcę za dwa pełne okresy płatności.</w:t>
      </w:r>
    </w:p>
    <w:p w14:paraId="49B75E16" w14:textId="74D1173A" w:rsidR="00C004B7" w:rsidRDefault="00CD649B">
      <w:pPr>
        <w:ind w:left="357" w:hanging="357"/>
        <w:jc w:val="both"/>
      </w:pPr>
      <w:r>
        <w:t>6. Strony mogą rozwiązać umowę w każdym czasie za obopólnym porozumieniem.</w:t>
      </w:r>
    </w:p>
    <w:p w14:paraId="1AA14B16" w14:textId="77777777" w:rsidR="00C004B7" w:rsidRDefault="00C004B7"/>
    <w:p w14:paraId="38CA3D58" w14:textId="77777777" w:rsidR="00C004B7" w:rsidRDefault="00D17E41">
      <w:pPr>
        <w:keepNext/>
        <w:keepLines/>
        <w:jc w:val="center"/>
      </w:pPr>
      <w:r>
        <w:t>§ 14</w:t>
      </w:r>
    </w:p>
    <w:p w14:paraId="41A03535" w14:textId="77777777" w:rsidR="00C004B7" w:rsidRDefault="00D17E41">
      <w:pPr>
        <w:ind w:left="357" w:hanging="357"/>
        <w:jc w:val="both"/>
      </w:pPr>
      <w:r>
        <w:t>1. Jeżeli w toku wykonywania umowy wystąpią okoliczności, których Strony nie mogły przewidzieć przy jej zawieraniu, może to stanowić podstawę do wystąpienia o renegocjację warunków umowy.</w:t>
      </w:r>
    </w:p>
    <w:p w14:paraId="3A25FCBC" w14:textId="77777777" w:rsidR="00C004B7" w:rsidRDefault="00D17E41">
      <w:pPr>
        <w:ind w:left="357" w:hanging="357"/>
        <w:jc w:val="both"/>
      </w:pPr>
      <w:r>
        <w:t>2. Strona występująca o renegocjację warunków umowy powinna złożyć drugiej Stronie pisemną propozycję zmian wraz z uzasadnieniem faktycznym, prawnym lub ekonomicznym.</w:t>
      </w:r>
    </w:p>
    <w:p w14:paraId="5E5D80E7" w14:textId="77777777" w:rsidR="00C004B7" w:rsidRDefault="00C004B7"/>
    <w:p w14:paraId="4426F822" w14:textId="77777777" w:rsidR="00C004B7" w:rsidRDefault="00D17E41">
      <w:pPr>
        <w:keepNext/>
        <w:keepLines/>
        <w:jc w:val="center"/>
      </w:pPr>
      <w:r>
        <w:t>§ 15</w:t>
      </w:r>
    </w:p>
    <w:p w14:paraId="2609FE81" w14:textId="77777777" w:rsidR="00C004B7" w:rsidRDefault="00D17E41">
      <w:pPr>
        <w:ind w:left="357" w:hanging="357"/>
        <w:jc w:val="both"/>
      </w:pPr>
      <w:r>
        <w:t>1. Pod rygorem odpowiedzialności odszkodowawczej i sankcji natychmiastowego rozwiązania umowy Zleceniobiorca zobowiązany jest do zachowania w tajemnicy wszelkich informacji i danych o Zleceniodawcy objętych tajemnicą służbową i zawodową, a także wszelkich informacji handlowych, organizacyjnych, technicznych lub technologicznych, w których posiadanie wszedł w związku z wykonywaniem niniejszej umowy. Obowiązek ten dotyczy również informacji i danych podlegających szczególnej ochronie na mocy odrębnych przepisów oraz takich, które z zastrzeżeniem klauzuli niejawności zostały przekazane Zleceniobiorcy przez Zleceniodawcę.</w:t>
      </w:r>
    </w:p>
    <w:p w14:paraId="68755FA5" w14:textId="77777777" w:rsidR="00C004B7" w:rsidRDefault="00D17E41">
      <w:pPr>
        <w:ind w:left="357" w:hanging="357"/>
        <w:jc w:val="both"/>
      </w:pPr>
      <w:r>
        <w:t>2. Zleceniobiorca zobowiązany jest także do przestrzegania procedur dotyczących ochrony danych osobowych i dokumentacji medycznej pacjentów Zleceniodawcy.</w:t>
      </w:r>
    </w:p>
    <w:p w14:paraId="79E33366" w14:textId="77777777" w:rsidR="00C004B7" w:rsidRDefault="00D17E41">
      <w:pPr>
        <w:ind w:left="357" w:hanging="357"/>
        <w:jc w:val="both"/>
      </w:pPr>
      <w:r>
        <w:t>3. Zobowiązania, o których mowa w ust. 1 i 2, trwają także po rozwiązaniu niniejszej umowy.</w:t>
      </w:r>
    </w:p>
    <w:p w14:paraId="1C37D6EE" w14:textId="77777777" w:rsidR="00C004B7" w:rsidRDefault="00C004B7"/>
    <w:p w14:paraId="253D1A24" w14:textId="77777777" w:rsidR="00C004B7" w:rsidRDefault="00D17E41">
      <w:pPr>
        <w:keepNext/>
        <w:keepLines/>
        <w:jc w:val="center"/>
      </w:pPr>
      <w:r>
        <w:t>§ 16</w:t>
      </w:r>
    </w:p>
    <w:p w14:paraId="34209AF7" w14:textId="77777777" w:rsidR="00C004B7" w:rsidRDefault="00D17E41">
      <w:pPr>
        <w:ind w:left="357" w:hanging="357"/>
        <w:jc w:val="both"/>
      </w:pPr>
      <w:r>
        <w:t>1. Z chwilą rozwiązania niniejszej umowy Zleceniobiorca zobowiązany jest przekazać Zleceniodawcy wszelką dokumentację stanowiącą własność Zleceniodawcy, w tym dokumentację medyczną pacjentów Zleceniodawcy.</w:t>
      </w:r>
    </w:p>
    <w:p w14:paraId="61E5BEEF" w14:textId="77777777" w:rsidR="00C004B7" w:rsidRDefault="00D17E41">
      <w:pPr>
        <w:ind w:left="357" w:hanging="357"/>
        <w:jc w:val="both"/>
      </w:pPr>
      <w:r>
        <w:t>2. Zwrot dokumentacji powinien nastąpić w terminie umożliwiającym Zleceniobiorcy dokonanie koniecznych rozliczeń ze Zleceniodawcą, nie później jednak niż w ciągu 14 dni od zakończenia umowy.</w:t>
      </w:r>
    </w:p>
    <w:p w14:paraId="45DAC26C" w14:textId="77777777" w:rsidR="00C004B7" w:rsidRDefault="00D17E41">
      <w:pPr>
        <w:ind w:left="357" w:hanging="357"/>
        <w:jc w:val="both"/>
      </w:pPr>
      <w:r>
        <w:t>3. Obowiązkowi zwrotu, pod rygorem odpowiedzialności prawnej, podlegają wszelkie dokumenty niezależnie od nośników, na jakich są zawarte.</w:t>
      </w:r>
    </w:p>
    <w:p w14:paraId="74617CC7" w14:textId="77777777" w:rsidR="00C004B7" w:rsidRDefault="00C004B7"/>
    <w:p w14:paraId="5AFCCC70" w14:textId="77777777" w:rsidR="00C004B7" w:rsidRDefault="00D17E41">
      <w:pPr>
        <w:keepNext/>
        <w:keepLines/>
        <w:jc w:val="center"/>
      </w:pPr>
      <w:r>
        <w:lastRenderedPageBreak/>
        <w:t>§ 17</w:t>
      </w:r>
    </w:p>
    <w:p w14:paraId="2F3BBF21" w14:textId="77777777" w:rsidR="00C004B7" w:rsidRPr="00A126D9" w:rsidRDefault="00D17E41">
      <w:pPr>
        <w:keepLines/>
        <w:ind w:left="357" w:hanging="357"/>
        <w:jc w:val="both"/>
      </w:pPr>
      <w:r w:rsidRPr="00A126D9">
        <w:t>1. Na podstawie art. 29 rozporządzenia Parlamentu Europejskiego i Rady (UE) 2016/679 z dnia 27 kwietnia 2016 r. w sprawie ochrony osób fizycznych w związku z przetwarzaniem danych osobowych i w sprawie swobodnego przepływu takich danych oraz uchylenia dyrektywy 95/46/WE (RODO) Zleceniodawca upoważnia Zleceniobiorcę do przetwarzania danych osobowych w zakresie obejmującym realizację postanowień niniejszej umowy, a także do tworzenia i posiadania, na potrzeby realizacji umowy, zestawień, ewidencji oraz rejestrów zawierających dane osobowe, z zachowaniem ich pełnej ochrony przy zastosowaniu właściwych środków organizacyjnych i technicznych. Zleceniobiorca zobowiązany jest do przetwarzania danych osobowych zgodnie z udzielonym upoważnieniem, przepisami RODO oraz ustawą z dnia 10 maja 2018 r. o ochronie danych osobowych.</w:t>
      </w:r>
    </w:p>
    <w:p w14:paraId="222011AF" w14:textId="77777777" w:rsidR="00C004B7" w:rsidRDefault="00D17E41">
      <w:pPr>
        <w:ind w:left="357" w:hanging="357"/>
        <w:jc w:val="both"/>
      </w:pPr>
      <w:r w:rsidRPr="00A126D9">
        <w:t>2. Zleceniobiorca oświadcza, że w związku z udzielaniem świadczeń zdrowotnych w ramach niniejszej umowy zobowiązuje się do zachowania w tajemnicy danych osobowych pacjentów oraz personelu Zleceniodawcy, w szczególności danych, o których mowa w art. 9 ust. 1 RODO.</w:t>
      </w:r>
    </w:p>
    <w:p w14:paraId="43531EFF" w14:textId="77777777" w:rsidR="00C004B7" w:rsidRDefault="00C004B7"/>
    <w:p w14:paraId="66D8EDDB" w14:textId="77777777" w:rsidR="00C004B7" w:rsidRDefault="00D17E41">
      <w:pPr>
        <w:keepNext/>
        <w:keepLines/>
        <w:jc w:val="center"/>
      </w:pPr>
      <w:r>
        <w:t>§ 18</w:t>
      </w:r>
    </w:p>
    <w:p w14:paraId="2B29E6DE" w14:textId="77777777" w:rsidR="00C004B7" w:rsidRDefault="00D17E41">
      <w:pPr>
        <w:ind w:left="357" w:hanging="357"/>
        <w:jc w:val="both"/>
      </w:pPr>
      <w:r>
        <w:t>1. Wszelkie zmiany niniejszej umowy wymagają dla swej ważności formy pisemnej pod rygorem nieważności.</w:t>
      </w:r>
    </w:p>
    <w:p w14:paraId="018A933E" w14:textId="77777777" w:rsidR="00C004B7" w:rsidRDefault="00D17E41">
      <w:pPr>
        <w:ind w:left="357" w:hanging="357"/>
        <w:jc w:val="both"/>
      </w:pPr>
      <w:r>
        <w:t>2. W sprawach nieuregulowanych w niniejszej umowie znajdują zastosowanie przepisy Kodeksu cywilnego, ustawy o działalności leczniczej oraz innych przepisów prawa powszechnie obowiązującego znajdujących odpowiednie zastosowanie.</w:t>
      </w:r>
    </w:p>
    <w:p w14:paraId="3C3F54AA" w14:textId="77777777" w:rsidR="00C004B7" w:rsidRDefault="00D17E41">
      <w:pPr>
        <w:ind w:left="357" w:hanging="357"/>
        <w:jc w:val="both"/>
      </w:pPr>
      <w:r>
        <w:t>3. Zleceniobiorca nie może bez zgody Zleceniodawcy rozporządzać w żaden sposób prawami wynikającymi z niniejszej umowy, w tym dokonywać cesji wierzytelności na rzecz osób trzecich.</w:t>
      </w:r>
    </w:p>
    <w:p w14:paraId="649FDEDD" w14:textId="77777777" w:rsidR="00C004B7" w:rsidRDefault="00D17E41">
      <w:pPr>
        <w:ind w:left="357" w:hanging="357"/>
        <w:jc w:val="both"/>
      </w:pPr>
      <w:r>
        <w:t>4. Ewentualne spory wynikłe na tle realizacji niniejszej umowy Strony poddają pod rozstrzygnięcie sądu powszechnego właściwego miejscowo dla siedziby Zleceniodawcy – jako miejsca wykonania umowy.</w:t>
      </w:r>
    </w:p>
    <w:p w14:paraId="6435B92C" w14:textId="77777777" w:rsidR="00C004B7" w:rsidRDefault="00D17E41">
      <w:pPr>
        <w:ind w:left="357" w:hanging="357"/>
        <w:jc w:val="both"/>
      </w:pPr>
      <w:r>
        <w:t>5. Umowę sporządzono w 2 jednobrzmiących egzemplarzach, po 1 dla każdej ze Stron.</w:t>
      </w:r>
    </w:p>
    <w:p w14:paraId="7C0DB49B" w14:textId="77777777" w:rsidR="00C004B7" w:rsidRDefault="00C004B7">
      <w:pPr>
        <w:spacing w:after="120"/>
      </w:pPr>
    </w:p>
    <w:tbl>
      <w:tblPr>
        <w:tblW w:w="0" w:type="auto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649"/>
      </w:tblGrid>
      <w:tr w:rsidR="00C004B7" w14:paraId="2F8EBAC6" w14:textId="7777777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4D6A687" w14:textId="77777777" w:rsidR="00C004B7" w:rsidRDefault="00D17E41">
            <w:pPr>
              <w:spacing w:before="160"/>
              <w:jc w:val="center"/>
            </w:pPr>
            <w:r>
              <w:rPr>
                <w:b/>
              </w:rPr>
              <w:t>Zleceniobiorca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9BF6B93" w14:textId="77777777" w:rsidR="00C004B7" w:rsidRDefault="00D17E41">
            <w:pPr>
              <w:spacing w:before="160"/>
              <w:jc w:val="center"/>
            </w:pPr>
            <w:r>
              <w:rPr>
                <w:b/>
              </w:rPr>
              <w:t>Zleceniodawca</w:t>
            </w:r>
          </w:p>
        </w:tc>
      </w:tr>
    </w:tbl>
    <w:p w14:paraId="11A005A4" w14:textId="77777777" w:rsidR="00D16CDD" w:rsidRDefault="00D16CDD"/>
    <w:sectPr w:rsidR="00D16CDD">
      <w:headerReference w:type="default" r:id="rId10"/>
      <w:footerReference w:type="default" r:id="rId11"/>
      <w:pgSz w:w="11906" w:h="16838"/>
      <w:pgMar w:top="765" w:right="1134" w:bottom="765" w:left="1134" w:header="709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B622" w14:textId="77777777" w:rsidR="00461826" w:rsidRDefault="00461826">
      <w:r>
        <w:separator/>
      </w:r>
    </w:p>
  </w:endnote>
  <w:endnote w:type="continuationSeparator" w:id="0">
    <w:p w14:paraId="3F250B1E" w14:textId="77777777" w:rsidR="00461826" w:rsidRDefault="0046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9C21" w14:textId="77777777" w:rsidR="00C004B7" w:rsidRDefault="00D17E41">
    <w:pPr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F2CA2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D630" w14:textId="77777777" w:rsidR="00461826" w:rsidRDefault="00461826">
      <w:r>
        <w:separator/>
      </w:r>
    </w:p>
  </w:footnote>
  <w:footnote w:type="continuationSeparator" w:id="0">
    <w:p w14:paraId="7741550C" w14:textId="77777777" w:rsidR="00461826" w:rsidRDefault="0046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BA85" w14:textId="19FA8199" w:rsidR="00C004B7" w:rsidRDefault="00D17E41">
    <w:pPr>
      <w:jc w:val="right"/>
    </w:pPr>
    <w:r>
      <w:rPr>
        <w:sz w:val="18"/>
      </w:rPr>
      <w:t>Załącznik Nr 2 do WKO</w:t>
    </w:r>
    <w:r>
      <w:rPr>
        <w:sz w:val="18"/>
      </w:rPr>
      <w:br/>
      <w:t>Nr sprawy KO/</w:t>
    </w:r>
    <w:r w:rsidR="008D3C8D">
      <w:rPr>
        <w:sz w:val="18"/>
      </w:rPr>
      <w:t>67</w:t>
    </w:r>
    <w:r>
      <w:rPr>
        <w:sz w:val="18"/>
      </w:rPr>
      <w:t>/MED/2026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E88"/>
    <w:multiLevelType w:val="multilevel"/>
    <w:tmpl w:val="33D4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B2B4F"/>
    <w:multiLevelType w:val="multilevel"/>
    <w:tmpl w:val="48D20D3A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426"/>
        </w:tabs>
        <w:ind w:left="4046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3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7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140" w:hanging="360"/>
      </w:pPr>
    </w:lvl>
  </w:abstractNum>
  <w:abstractNum w:abstractNumId="2" w15:restartNumberingAfterBreak="0">
    <w:nsid w:val="0BC83381"/>
    <w:multiLevelType w:val="multilevel"/>
    <w:tmpl w:val="51A6AC7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A64A6"/>
    <w:multiLevelType w:val="multilevel"/>
    <w:tmpl w:val="7CAAEAB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0C173CC"/>
    <w:multiLevelType w:val="multilevel"/>
    <w:tmpl w:val="6CC424C0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23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7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140" w:hanging="360"/>
      </w:pPr>
    </w:lvl>
  </w:abstractNum>
  <w:abstractNum w:abstractNumId="5" w15:restartNumberingAfterBreak="0">
    <w:nsid w:val="1820274C"/>
    <w:multiLevelType w:val="multilevel"/>
    <w:tmpl w:val="9E849F7A"/>
    <w:lvl w:ilvl="0">
      <w:start w:val="1"/>
      <w:numFmt w:val="decimal"/>
      <w:lvlText w:val="%1."/>
      <w:lvlJc w:val="left"/>
      <w:pPr>
        <w:tabs>
          <w:tab w:val="num" w:pos="315"/>
        </w:tabs>
        <w:ind w:left="315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F60ADD"/>
    <w:multiLevelType w:val="multilevel"/>
    <w:tmpl w:val="DD827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AD27DE"/>
    <w:multiLevelType w:val="multilevel"/>
    <w:tmpl w:val="32D0CB98"/>
    <w:lvl w:ilvl="0">
      <w:start w:val="2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63766A"/>
    <w:multiLevelType w:val="multilevel"/>
    <w:tmpl w:val="0704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E202AE"/>
    <w:multiLevelType w:val="multilevel"/>
    <w:tmpl w:val="0A8274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D90C10"/>
    <w:multiLevelType w:val="multilevel"/>
    <w:tmpl w:val="0C66F708"/>
    <w:lvl w:ilvl="0">
      <w:start w:val="1"/>
      <w:numFmt w:val="decimal"/>
      <w:lvlText w:val="%1."/>
      <w:lvlJc w:val="left"/>
      <w:pPr>
        <w:tabs>
          <w:tab w:val="num" w:pos="315"/>
        </w:tabs>
        <w:ind w:left="31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11" w15:restartNumberingAfterBreak="0">
    <w:nsid w:val="45B26F8A"/>
    <w:multiLevelType w:val="multilevel"/>
    <w:tmpl w:val="9AECB81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2A62AF"/>
    <w:multiLevelType w:val="multilevel"/>
    <w:tmpl w:val="48CC28CE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6F6C4F"/>
    <w:multiLevelType w:val="multilevel"/>
    <w:tmpl w:val="D070FB5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B76C0D"/>
    <w:multiLevelType w:val="multilevel"/>
    <w:tmpl w:val="05B2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2126"/>
        </w:tabs>
        <w:ind w:left="2126" w:hanging="1650"/>
      </w:pPr>
    </w:lvl>
    <w:lvl w:ilvl="2">
      <w:numFmt w:val="decimal"/>
      <w:lvlText w:val="%1.%2.%3"/>
      <w:lvlJc w:val="left"/>
      <w:pPr>
        <w:tabs>
          <w:tab w:val="num" w:pos="2242"/>
        </w:tabs>
        <w:ind w:left="2242" w:hanging="1650"/>
      </w:pPr>
    </w:lvl>
    <w:lvl w:ilvl="3">
      <w:start w:val="245"/>
      <w:numFmt w:val="decimal"/>
      <w:lvlText w:val="%1.%2.%3.%4"/>
      <w:lvlJc w:val="left"/>
      <w:pPr>
        <w:tabs>
          <w:tab w:val="num" w:pos="2358"/>
        </w:tabs>
        <w:ind w:left="2358" w:hanging="1650"/>
      </w:pPr>
    </w:lvl>
    <w:lvl w:ilvl="4">
      <w:start w:val="1"/>
      <w:numFmt w:val="decimal"/>
      <w:lvlText w:val="%1.%2.%3.%4.%5"/>
      <w:lvlJc w:val="left"/>
      <w:pPr>
        <w:tabs>
          <w:tab w:val="num" w:pos="2474"/>
        </w:tabs>
        <w:ind w:left="2474" w:hanging="1650"/>
      </w:pPr>
    </w:lvl>
    <w:lvl w:ilvl="5">
      <w:start w:val="1"/>
      <w:numFmt w:val="decimal"/>
      <w:lvlText w:val="%1.%2.%3.%4.%5.%6"/>
      <w:lvlJc w:val="left"/>
      <w:pPr>
        <w:tabs>
          <w:tab w:val="num" w:pos="2590"/>
        </w:tabs>
        <w:ind w:left="2590" w:hanging="1650"/>
      </w:pPr>
    </w:lvl>
    <w:lvl w:ilvl="6">
      <w:start w:val="1"/>
      <w:numFmt w:val="decimal"/>
      <w:lvlText w:val="%1.%2.%3.%4.%5.%6.%7"/>
      <w:lvlJc w:val="left"/>
      <w:pPr>
        <w:tabs>
          <w:tab w:val="num" w:pos="2706"/>
        </w:tabs>
        <w:ind w:left="2706" w:hanging="1650"/>
      </w:pPr>
    </w:lvl>
    <w:lvl w:ilvl="7">
      <w:start w:val="1"/>
      <w:numFmt w:val="decimal"/>
      <w:lvlText w:val="%1.%2.%3.%4.%5.%6.%7.%8"/>
      <w:lvlJc w:val="left"/>
      <w:pPr>
        <w:tabs>
          <w:tab w:val="num" w:pos="2972"/>
        </w:tabs>
        <w:ind w:left="2972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448"/>
        </w:tabs>
        <w:ind w:left="3448" w:hanging="2160"/>
      </w:pPr>
    </w:lvl>
  </w:abstractNum>
  <w:abstractNum w:abstractNumId="15" w15:restartNumberingAfterBreak="0">
    <w:nsid w:val="529557A6"/>
    <w:multiLevelType w:val="multilevel"/>
    <w:tmpl w:val="7F7A005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45130E"/>
    <w:multiLevelType w:val="multilevel"/>
    <w:tmpl w:val="5CC6A9C8"/>
    <w:lvl w:ilvl="0">
      <w:start w:val="1"/>
      <w:numFmt w:val="decimal"/>
      <w:lvlText w:val="%1."/>
      <w:lvlJc w:val="left"/>
      <w:pPr>
        <w:tabs>
          <w:tab w:val="num" w:pos="724"/>
        </w:tabs>
        <w:ind w:left="724" w:hanging="360"/>
      </w:pPr>
      <w:rPr>
        <w:rFonts w:ascii="Times New Roman" w:hAnsi="Times New Roman" w:cs="Times New Roman"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F40A4C"/>
    <w:multiLevelType w:val="multilevel"/>
    <w:tmpl w:val="82C2C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D284BF4"/>
    <w:multiLevelType w:val="multilevel"/>
    <w:tmpl w:val="03285C0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/>
        <w:sz w:val="24"/>
        <w:szCs w:val="24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8710193">
    <w:abstractNumId w:val="3"/>
  </w:num>
  <w:num w:numId="2" w16cid:durableId="1557400961">
    <w:abstractNumId w:val="11"/>
  </w:num>
  <w:num w:numId="3" w16cid:durableId="378474490">
    <w:abstractNumId w:val="10"/>
  </w:num>
  <w:num w:numId="4" w16cid:durableId="830416146">
    <w:abstractNumId w:val="4"/>
  </w:num>
  <w:num w:numId="5" w16cid:durableId="1654794525">
    <w:abstractNumId w:val="18"/>
  </w:num>
  <w:num w:numId="6" w16cid:durableId="1147748014">
    <w:abstractNumId w:val="5"/>
  </w:num>
  <w:num w:numId="7" w16cid:durableId="1290865947">
    <w:abstractNumId w:val="15"/>
  </w:num>
  <w:num w:numId="8" w16cid:durableId="397555219">
    <w:abstractNumId w:val="2"/>
  </w:num>
  <w:num w:numId="9" w16cid:durableId="879317558">
    <w:abstractNumId w:val="14"/>
  </w:num>
  <w:num w:numId="10" w16cid:durableId="1387870465">
    <w:abstractNumId w:val="0"/>
  </w:num>
  <w:num w:numId="11" w16cid:durableId="715470746">
    <w:abstractNumId w:val="12"/>
  </w:num>
  <w:num w:numId="12" w16cid:durableId="1930113189">
    <w:abstractNumId w:val="13"/>
  </w:num>
  <w:num w:numId="13" w16cid:durableId="295261828">
    <w:abstractNumId w:val="6"/>
  </w:num>
  <w:num w:numId="14" w16cid:durableId="1135950538">
    <w:abstractNumId w:val="9"/>
  </w:num>
  <w:num w:numId="15" w16cid:durableId="1026911245">
    <w:abstractNumId w:val="8"/>
  </w:num>
  <w:num w:numId="16" w16cid:durableId="1646398340">
    <w:abstractNumId w:val="16"/>
  </w:num>
  <w:num w:numId="17" w16cid:durableId="634139125">
    <w:abstractNumId w:val="1"/>
  </w:num>
  <w:num w:numId="18" w16cid:durableId="354156560">
    <w:abstractNumId w:val="7"/>
  </w:num>
  <w:num w:numId="19" w16cid:durableId="209998420">
    <w:abstractNumId w:val="17"/>
  </w:num>
  <w:num w:numId="20" w16cid:durableId="1904216912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4B7"/>
    <w:rsid w:val="000C0918"/>
    <w:rsid w:val="00457F48"/>
    <w:rsid w:val="00461826"/>
    <w:rsid w:val="00465882"/>
    <w:rsid w:val="00692A38"/>
    <w:rsid w:val="006F2CA2"/>
    <w:rsid w:val="00756B7B"/>
    <w:rsid w:val="0081353F"/>
    <w:rsid w:val="008D3C8D"/>
    <w:rsid w:val="009141F7"/>
    <w:rsid w:val="00962640"/>
    <w:rsid w:val="00A126D9"/>
    <w:rsid w:val="00C004B7"/>
    <w:rsid w:val="00CD649B"/>
    <w:rsid w:val="00CF313F"/>
    <w:rsid w:val="00D16CDD"/>
    <w:rsid w:val="00D17E41"/>
    <w:rsid w:val="00DF5F78"/>
    <w:rsid w:val="00E071DA"/>
    <w:rsid w:val="00EE733D"/>
    <w:rsid w:val="00F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64D8"/>
  <w15:docId w15:val="{24590C9E-ACA6-4079-9146-3997D9DC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2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2z0">
    <w:name w:val="WW8Num2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qFormat/>
    <w:rPr>
      <w:bCs/>
      <w:sz w:val="22"/>
      <w:szCs w:val="22"/>
    </w:rPr>
  </w:style>
  <w:style w:type="character" w:customStyle="1" w:styleId="WW8Num5z0">
    <w:name w:val="WW8Num5z0"/>
    <w:qFormat/>
    <w:rPr>
      <w:rFonts w:ascii="Times New Roman" w:hAnsi="Times New Roman" w:cs="Times New Roman"/>
      <w:sz w:val="24"/>
      <w:szCs w:val="24"/>
      <w:lang w:val="pl-PL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8z0">
    <w:name w:val="WW8Num8z0"/>
    <w:qFormat/>
    <w:rPr>
      <w:rFonts w:ascii="Times New Roman" w:hAnsi="Times New Roman" w:cs="Times New Roman"/>
      <w:sz w:val="22"/>
      <w:szCs w:val="22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Pr>
      <w:bCs/>
      <w:sz w:val="22"/>
      <w:szCs w:val="22"/>
    </w:rPr>
  </w:style>
  <w:style w:type="character" w:customStyle="1" w:styleId="WW8Num12z0">
    <w:name w:val="WW8Num12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17z0">
    <w:name w:val="WW8Num17z0"/>
    <w:qFormat/>
    <w:rPr>
      <w:bCs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  <w:rPr>
      <w:rFonts w:ascii="Symbol" w:hAnsi="Symbol" w:cs="Symbol"/>
      <w:color w:val="000000"/>
    </w:rPr>
  </w:style>
  <w:style w:type="character" w:customStyle="1" w:styleId="WW8Num18z0">
    <w:name w:val="WW8Num18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19z0">
    <w:name w:val="WW8Num19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20z0">
    <w:name w:val="WW8Num20z0"/>
    <w:qFormat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Pr>
      <w:bCs/>
      <w:sz w:val="22"/>
      <w:szCs w:val="22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  <w:rPr>
      <w:rFonts w:ascii="Symbol" w:hAnsi="Symbol" w:cs="Symbol"/>
      <w:color w:val="000000"/>
    </w:rPr>
  </w:style>
  <w:style w:type="character" w:customStyle="1" w:styleId="WW8Num23z0">
    <w:name w:val="WW8Num23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Domylnaczcionkaakapitu2">
    <w:name w:val="Domyślna czcionka akapitu2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1z0">
    <w:name w:val="WW8Num21z0"/>
    <w:qFormat/>
    <w:rPr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qFormat/>
    <w:rPr>
      <w:sz w:val="22"/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Times New Roman" w:hAnsi="Times New Roman" w:cs="Times New Roman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2z1">
    <w:name w:val="WW8Num32z1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Times New Roman" w:hAnsi="Times New Roman" w:cs="Times New Roman"/>
      <w:sz w:val="22"/>
      <w:szCs w:val="22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Times New Roman" w:hAnsi="Times New Roman" w:cs="Times New Roman"/>
      <w:bCs/>
      <w:sz w:val="22"/>
      <w:szCs w:val="22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TekstpodstawowyZnak">
    <w:name w:val="Tekst podstawowy Znak"/>
    <w:qFormat/>
    <w:rPr>
      <w:rFonts w:ascii="Verdana" w:hAnsi="Verdana" w:cs="Verdana"/>
      <w:szCs w:val="24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Odwoaniedokomentarza2">
    <w:name w:val="Odwołanie do komentarza2"/>
    <w:qFormat/>
    <w:rPr>
      <w:sz w:val="16"/>
      <w:szCs w:val="16"/>
    </w:rPr>
  </w:style>
  <w:style w:type="character" w:customStyle="1" w:styleId="TekstkomentarzaZnak1">
    <w:name w:val="Tekst komentarza Znak1"/>
    <w:qFormat/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2">
    <w:name w:val="Tekst komentarza Znak2"/>
    <w:qFormat/>
    <w:rPr>
      <w:lang w:eastAsia="zh-CN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cs="Verdana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  <w:lang w:val="en-US"/>
    </w:rPr>
  </w:style>
  <w:style w:type="paragraph" w:customStyle="1" w:styleId="Zawartoramki">
    <w:name w:val="Zawartość ramki"/>
    <w:basedOn w:val="Tekstpodstawowy"/>
    <w:qFormat/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Poprawka">
    <w:name w:val="Revision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2">
    <w:name w:val="Tekst komentarza2"/>
    <w:basedOn w:val="Normalny"/>
    <w:qFormat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ormalnyWeb">
    <w:name w:val="Normal (Web)"/>
    <w:basedOn w:val="Normalny"/>
    <w:qFormat/>
    <w:pPr>
      <w:suppressAutoHyphens w:val="0"/>
      <w:spacing w:before="280" w:after="142" w:line="276" w:lineRule="auto"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6ab8a8-131c-4832-a7d8-4d163dd9a0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E47EFBCB72F499131B7F77BEADEE9" ma:contentTypeVersion="5" ma:contentTypeDescription="Utwórz nowy dokument." ma:contentTypeScope="" ma:versionID="c5bf46b5082992240371f2a3c5196fa7">
  <xsd:schema xmlns:xsd="http://www.w3.org/2001/XMLSchema" xmlns:xs="http://www.w3.org/2001/XMLSchema" xmlns:p="http://schemas.microsoft.com/office/2006/metadata/properties" xmlns:ns3="af6ab8a8-131c-4832-a7d8-4d163dd9a0b1" targetNamespace="http://schemas.microsoft.com/office/2006/metadata/properties" ma:root="true" ma:fieldsID="2ea9baf694183f49d7cced2d9c01d7a8" ns3:_="">
    <xsd:import namespace="af6ab8a8-131c-4832-a7d8-4d163dd9a0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ab8a8-131c-4832-a7d8-4d163dd9a0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8FD8E-5686-4AD7-BA18-FE6FE8B94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AD209-F4A0-4975-BB89-3D304D48A554}">
  <ds:schemaRefs>
    <ds:schemaRef ds:uri="http://schemas.microsoft.com/office/2006/metadata/properties"/>
    <ds:schemaRef ds:uri="http://schemas.microsoft.com/office/infopath/2007/PartnerControls"/>
    <ds:schemaRef ds:uri="af6ab8a8-131c-4832-a7d8-4d163dd9a0b1"/>
  </ds:schemaRefs>
</ds:datastoreItem>
</file>

<file path=customXml/itemProps3.xml><?xml version="1.0" encoding="utf-8"?>
<ds:datastoreItem xmlns:ds="http://schemas.openxmlformats.org/officeDocument/2006/customXml" ds:itemID="{F79A1938-C29F-435E-B77A-ECE013029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ab8a8-131c-4832-a7d8-4d163dd9a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3696</Words>
  <Characters>22177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Zaktualizowany wzór umowy na udzielanie świadczeń zdrowotnych – pielęgniarki/pielęgniarze</vt:lpstr>
    </vt:vector>
  </TitlesOfParts>
  <Company/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Zaktualizowany wzór umowy na udzielanie świadczeń zdrowotnych – pielęgniarki/pielęgniarze</dc:title>
  <dc:subject>Załącznik Nr 2 do WKO, KO/62/MED/2026</dc:subject>
  <dc:creator>Szpital Miejski w Gliwicach Sp. z o.o.</dc:creator>
  <dc:description/>
  <cp:lastModifiedBy>Office VITO-MED Sp. z o.o.</cp:lastModifiedBy>
  <cp:revision>5</cp:revision>
  <cp:lastPrinted>2025-05-09T10:20:00Z</cp:lastPrinted>
  <dcterms:created xsi:type="dcterms:W3CDTF">2026-08-04T08:27:00Z</dcterms:created>
  <dcterms:modified xsi:type="dcterms:W3CDTF">2026-08-06T08:59:00Z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0x0101005B3E47EFBCB72F499131B7F77BEADEE9</vt:lpwstr>
  </property>
</Properties>
</file>