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CC30C" w14:textId="77777777" w:rsidR="00922D04" w:rsidRDefault="00203B3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UMOWA    </w:t>
      </w:r>
    </w:p>
    <w:p w14:paraId="51838BCF" w14:textId="77777777" w:rsidR="00922D04" w:rsidRDefault="00203B3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udzielanie świadczeń zdrowotnych</w:t>
      </w:r>
    </w:p>
    <w:p w14:paraId="3E976622" w14:textId="77777777" w:rsidR="00922D04" w:rsidRDefault="00922D04">
      <w:pPr>
        <w:jc w:val="both"/>
        <w:rPr>
          <w:b/>
          <w:sz w:val="22"/>
          <w:szCs w:val="22"/>
        </w:rPr>
      </w:pPr>
    </w:p>
    <w:p w14:paraId="5135E956" w14:textId="77777777" w:rsidR="00922D04" w:rsidRDefault="00203B31">
      <w:pPr>
        <w:jc w:val="both"/>
        <w:rPr>
          <w:sz w:val="22"/>
          <w:szCs w:val="22"/>
        </w:rPr>
      </w:pPr>
      <w:r>
        <w:rPr>
          <w:sz w:val="22"/>
          <w:szCs w:val="22"/>
        </w:rPr>
        <w:t>Umowa zawarta w dniu 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r. w Gliwicach pomiędzy:</w:t>
      </w:r>
    </w:p>
    <w:p w14:paraId="1C4570EB" w14:textId="77777777" w:rsidR="00922D04" w:rsidRPr="0055227D" w:rsidRDefault="00203B31">
      <w:pPr>
        <w:pStyle w:val="Tekstpodstawowy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Szpitalem Miejskim </w:t>
      </w:r>
      <w:r>
        <w:rPr>
          <w:rFonts w:ascii="Times New Roman" w:hAnsi="Times New Roman" w:cs="Times New Roman"/>
          <w:sz w:val="22"/>
          <w:szCs w:val="22"/>
          <w:lang w:val="pl-PL"/>
        </w:rPr>
        <w:t>w Gliwicach Spółką z ograniczoną odpowiedzialnością,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z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siedzibą </w:t>
      </w:r>
      <w:r>
        <w:rPr>
          <w:rFonts w:ascii="Times New Roman" w:hAnsi="Times New Roman" w:cs="Times New Roman"/>
          <w:sz w:val="22"/>
          <w:szCs w:val="22"/>
          <w:lang w:val="pl-PL"/>
        </w:rPr>
        <w:br/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przy ul. Zygmunta Starego 20, 44-100 Gliwice, NIP: </w:t>
      </w:r>
      <w:r>
        <w:rPr>
          <w:rFonts w:ascii="Times New Roman" w:hAnsi="Times New Roman" w:cs="Times New Roman"/>
          <w:sz w:val="22"/>
          <w:szCs w:val="22"/>
          <w:lang w:val="pl-PL"/>
        </w:rPr>
        <w:t>6312658474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, REGON: </w:t>
      </w:r>
      <w:r>
        <w:rPr>
          <w:rFonts w:ascii="Times New Roman" w:hAnsi="Times New Roman" w:cs="Times New Roman"/>
          <w:sz w:val="22"/>
          <w:szCs w:val="22"/>
          <w:lang w:val="pl-PL"/>
        </w:rPr>
        <w:t>242995277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pl-PL"/>
        </w:rPr>
        <w:br/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zwanym dalej w treści umowy </w:t>
      </w:r>
      <w:r w:rsidRPr="0055227D">
        <w:rPr>
          <w:rFonts w:ascii="Times New Roman" w:hAnsi="Times New Roman" w:cs="Times New Roman"/>
          <w:b/>
          <w:bCs/>
          <w:sz w:val="22"/>
          <w:szCs w:val="22"/>
          <w:lang w:val="pl-PL"/>
        </w:rPr>
        <w:t>Zleceniodawcą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>lub Udzielającym zamówienie</w:t>
      </w:r>
    </w:p>
    <w:p w14:paraId="2F09B7B2" w14:textId="77777777" w:rsidR="00922D04" w:rsidRPr="0055227D" w:rsidRDefault="00203B31">
      <w:pPr>
        <w:pStyle w:val="Tekstpodstawowy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reprezentowanym przez:</w:t>
      </w:r>
    </w:p>
    <w:p w14:paraId="22D8F6B7" w14:textId="77777777" w:rsidR="00922D04" w:rsidRPr="0055227D" w:rsidRDefault="00203B31">
      <w:pPr>
        <w:pStyle w:val="Tekstpodstawowy"/>
        <w:rPr>
          <w:lang w:val="pl-PL"/>
        </w:rPr>
      </w:pPr>
      <w:r w:rsidRPr="0055227D">
        <w:rPr>
          <w:rFonts w:ascii="Times New Roman" w:hAnsi="Times New Roman" w:cs="Times New Roman"/>
          <w:b/>
          <w:bCs/>
          <w:sz w:val="22"/>
          <w:szCs w:val="22"/>
          <w:lang w:val="pl-PL"/>
        </w:rPr>
        <w:t>Prezes Zarządu</w:t>
      </w:r>
      <w:r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</w:t>
      </w:r>
      <w:r w:rsidRPr="0055227D"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– </w:t>
      </w:r>
      <w:r>
        <w:rPr>
          <w:rFonts w:ascii="Times New Roman" w:hAnsi="Times New Roman" w:cs="Times New Roman"/>
          <w:b/>
          <w:bCs/>
          <w:sz w:val="22"/>
          <w:szCs w:val="22"/>
          <w:lang w:val="pl-PL"/>
        </w:rPr>
        <w:t>Przemysław Gliklich</w:t>
      </w:r>
      <w:r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14:paraId="787D9628" w14:textId="77777777" w:rsidR="00922D04" w:rsidRPr="0055227D" w:rsidRDefault="00203B31">
      <w:pPr>
        <w:pStyle w:val="Tekstpodstawowy"/>
        <w:tabs>
          <w:tab w:val="left" w:pos="3195"/>
        </w:tabs>
        <w:rPr>
          <w:rFonts w:ascii="Times New Roman" w:hAnsi="Times New Roman" w:cs="Times New Roman"/>
          <w:b/>
          <w:bCs/>
          <w:iCs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a</w:t>
      </w:r>
    </w:p>
    <w:p w14:paraId="04F667E8" w14:textId="77777777" w:rsidR="00922D04" w:rsidRDefault="00203B31">
      <w:pPr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……………….  </w:t>
      </w:r>
      <w:r>
        <w:rPr>
          <w:iCs/>
          <w:sz w:val="22"/>
          <w:szCs w:val="22"/>
        </w:rPr>
        <w:t>– pielęgniarką/pielęgniarzem legitymującą się prawem wykonywania zawodu pielęgniarki/ pielęgniarza</w:t>
      </w:r>
      <w:r>
        <w:rPr>
          <w:iCs/>
          <w:sz w:val="22"/>
          <w:szCs w:val="22"/>
        </w:rPr>
        <w:br/>
        <w:t>nr ……</w:t>
      </w:r>
      <w:proofErr w:type="gramStart"/>
      <w:r>
        <w:rPr>
          <w:iCs/>
          <w:sz w:val="22"/>
          <w:szCs w:val="22"/>
        </w:rPr>
        <w:t>…….</w:t>
      </w:r>
      <w:proofErr w:type="gramEnd"/>
      <w:r>
        <w:rPr>
          <w:iCs/>
          <w:sz w:val="22"/>
          <w:szCs w:val="22"/>
        </w:rPr>
        <w:t xml:space="preserve">. wydanym </w:t>
      </w:r>
      <w:proofErr w:type="gramStart"/>
      <w:r>
        <w:rPr>
          <w:iCs/>
          <w:sz w:val="22"/>
          <w:szCs w:val="22"/>
        </w:rPr>
        <w:t>przez  Okręgową</w:t>
      </w:r>
      <w:proofErr w:type="gramEnd"/>
      <w:r>
        <w:rPr>
          <w:iCs/>
          <w:sz w:val="22"/>
          <w:szCs w:val="22"/>
        </w:rPr>
        <w:t xml:space="preserve"> Radę Pielęgniarek i Położnych w Katowicach,</w:t>
      </w:r>
      <w:r>
        <w:rPr>
          <w:iCs/>
          <w:sz w:val="22"/>
          <w:szCs w:val="22"/>
        </w:rPr>
        <w:br/>
        <w:t xml:space="preserve">prowadzącą działalność gospodarczą pod nazwą: ……………………… z siedzibą przy </w:t>
      </w:r>
      <w:r>
        <w:rPr>
          <w:iCs/>
          <w:sz w:val="22"/>
          <w:szCs w:val="22"/>
        </w:rPr>
        <w:br/>
        <w:t>………………</w:t>
      </w:r>
      <w:proofErr w:type="gramStart"/>
      <w:r>
        <w:rPr>
          <w:iCs/>
          <w:sz w:val="22"/>
          <w:szCs w:val="22"/>
        </w:rPr>
        <w:t>…….</w:t>
      </w:r>
      <w:proofErr w:type="gramEnd"/>
      <w:r>
        <w:rPr>
          <w:iCs/>
          <w:sz w:val="22"/>
          <w:szCs w:val="22"/>
        </w:rPr>
        <w:t xml:space="preserve">. </w:t>
      </w:r>
      <w:proofErr w:type="gramStart"/>
      <w:r>
        <w:rPr>
          <w:iCs/>
          <w:sz w:val="22"/>
          <w:szCs w:val="22"/>
        </w:rPr>
        <w:t>NIP:  …</w:t>
      </w:r>
      <w:proofErr w:type="gramEnd"/>
      <w:r>
        <w:rPr>
          <w:iCs/>
          <w:sz w:val="22"/>
          <w:szCs w:val="22"/>
        </w:rPr>
        <w:t xml:space="preserve">……………… </w:t>
      </w:r>
      <w:proofErr w:type="gramStart"/>
      <w:r>
        <w:rPr>
          <w:iCs/>
          <w:sz w:val="22"/>
          <w:szCs w:val="22"/>
        </w:rPr>
        <w:t>REGON:  …</w:t>
      </w:r>
      <w:proofErr w:type="gramEnd"/>
      <w:r>
        <w:rPr>
          <w:iCs/>
          <w:sz w:val="22"/>
          <w:szCs w:val="22"/>
        </w:rPr>
        <w:t>………………</w:t>
      </w:r>
    </w:p>
    <w:p w14:paraId="7BFCEDFE" w14:textId="77777777" w:rsidR="00922D04" w:rsidRPr="0055227D" w:rsidRDefault="00203B31">
      <w:pPr>
        <w:pStyle w:val="Tekstpodstawowy"/>
        <w:rPr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zwanym dalej w treści umowy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55227D">
        <w:rPr>
          <w:rFonts w:ascii="Times New Roman" w:hAnsi="Times New Roman" w:cs="Times New Roman"/>
          <w:b/>
          <w:sz w:val="22"/>
          <w:szCs w:val="22"/>
          <w:lang w:val="pl-PL"/>
        </w:rPr>
        <w:t xml:space="preserve">Zleceniobiorcą lub </w:t>
      </w:r>
      <w:proofErr w:type="gramStart"/>
      <w:r w:rsidRPr="0055227D">
        <w:rPr>
          <w:rFonts w:ascii="Times New Roman" w:hAnsi="Times New Roman" w:cs="Times New Roman"/>
          <w:b/>
          <w:sz w:val="22"/>
          <w:szCs w:val="22"/>
          <w:lang w:val="pl-PL"/>
        </w:rPr>
        <w:t>Przyjmującą  zamówienie</w:t>
      </w:r>
      <w:proofErr w:type="gramEnd"/>
    </w:p>
    <w:p w14:paraId="31432AC0" w14:textId="77777777" w:rsidR="00922D04" w:rsidRPr="0055227D" w:rsidRDefault="00922D04">
      <w:pPr>
        <w:pStyle w:val="Tekstpodstawowy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14:paraId="78CBDCCA" w14:textId="77777777" w:rsidR="00922D04" w:rsidRDefault="00922D04">
      <w:pPr>
        <w:pStyle w:val="Tekstpodstawowy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14:paraId="3FE237CE" w14:textId="77777777" w:rsidR="00922D04" w:rsidRDefault="00203B31">
      <w:pPr>
        <w:pStyle w:val="Tekstpodstawowy21"/>
        <w:jc w:val="center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§ 1</w:t>
      </w:r>
    </w:p>
    <w:p w14:paraId="6483AE94" w14:textId="0BD3E237" w:rsidR="00922D04" w:rsidRDefault="00203B31">
      <w:pPr>
        <w:pStyle w:val="Bezodstpw"/>
        <w:numPr>
          <w:ilvl w:val="0"/>
          <w:numId w:val="8"/>
        </w:numPr>
        <w:tabs>
          <w:tab w:val="left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niniejszej umowy Zleceniodawca zleca, a Zleceniobiorca zobowiązuje się do udzielania świadczeń zdrowotnych na stanowisku </w:t>
      </w:r>
      <w:r w:rsidRPr="00203B31">
        <w:rPr>
          <w:b/>
          <w:bCs/>
          <w:sz w:val="22"/>
          <w:szCs w:val="22"/>
        </w:rPr>
        <w:t xml:space="preserve">pielęgniarki/pielęgniarza w Poradni Urazowo-Ortopedycznej oraz w Zakładzie Diagnostyki Obrazowej </w:t>
      </w:r>
      <w:r w:rsidR="0055227D" w:rsidRPr="00203B31">
        <w:rPr>
          <w:b/>
          <w:bCs/>
          <w:sz w:val="22"/>
          <w:szCs w:val="22"/>
        </w:rPr>
        <w:t>w lokalizacjach przy ul. Zygmunta Starego 20 oraz ul. Tadeusza Kościuszki 29</w:t>
      </w:r>
      <w:r w:rsidR="0055227D">
        <w:rPr>
          <w:sz w:val="22"/>
          <w:szCs w:val="22"/>
        </w:rPr>
        <w:t xml:space="preserve"> w </w:t>
      </w:r>
      <w:r>
        <w:rPr>
          <w:sz w:val="22"/>
          <w:szCs w:val="22"/>
        </w:rPr>
        <w:t>Szpital</w:t>
      </w:r>
      <w:r w:rsidR="0055227D">
        <w:rPr>
          <w:sz w:val="22"/>
          <w:szCs w:val="22"/>
        </w:rPr>
        <w:t>u</w:t>
      </w:r>
      <w:r>
        <w:rPr>
          <w:sz w:val="22"/>
          <w:szCs w:val="22"/>
        </w:rPr>
        <w:t xml:space="preserve"> Miejski</w:t>
      </w:r>
      <w:r w:rsidR="0055227D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sz w:val="22"/>
          <w:szCs w:val="22"/>
        </w:rPr>
        <w:t>w Gliwicach Sp. z o.o</w:t>
      </w:r>
      <w:r>
        <w:rPr>
          <w:sz w:val="22"/>
          <w:szCs w:val="22"/>
        </w:rPr>
        <w:t>.</w:t>
      </w:r>
    </w:p>
    <w:p w14:paraId="2ACD4E51" w14:textId="77777777" w:rsidR="00922D04" w:rsidRDefault="00203B31">
      <w:pPr>
        <w:pStyle w:val="Bezodstpw"/>
        <w:numPr>
          <w:ilvl w:val="0"/>
          <w:numId w:val="8"/>
        </w:numPr>
        <w:tabs>
          <w:tab w:val="left" w:pos="360"/>
        </w:tabs>
        <w:ind w:left="360"/>
        <w:jc w:val="both"/>
        <w:rPr>
          <w:bCs/>
          <w:sz w:val="22"/>
          <w:szCs w:val="22"/>
        </w:rPr>
      </w:pPr>
      <w:r>
        <w:rPr>
          <w:sz w:val="22"/>
          <w:szCs w:val="22"/>
        </w:rPr>
        <w:t>Zleceniobiorca oświadcza, że posiada wymagane prawem uprawnienia, wiedzę, umiejętności i doświadczenie umożliwiające realizację przedmiotu Umowy zgodnie z jej treścią.</w:t>
      </w:r>
    </w:p>
    <w:p w14:paraId="21423825" w14:textId="77777777" w:rsidR="00922D04" w:rsidRDefault="00203B31">
      <w:pPr>
        <w:pStyle w:val="Bezodstpw"/>
        <w:numPr>
          <w:ilvl w:val="0"/>
          <w:numId w:val="8"/>
        </w:numPr>
        <w:tabs>
          <w:tab w:val="left" w:pos="360"/>
        </w:tabs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Zakres obowiązków stanowi Załącznik Nr 1 do umowy i jest jej integralną częścią.</w:t>
      </w:r>
    </w:p>
    <w:p w14:paraId="04709832" w14:textId="77777777" w:rsidR="00922D04" w:rsidRDefault="00922D04">
      <w:pPr>
        <w:pStyle w:val="Tekstpodstawowy21"/>
        <w:jc w:val="center"/>
        <w:rPr>
          <w:b w:val="0"/>
          <w:bCs/>
          <w:sz w:val="22"/>
          <w:szCs w:val="22"/>
        </w:rPr>
      </w:pPr>
    </w:p>
    <w:p w14:paraId="6E8B64D8" w14:textId="77777777" w:rsidR="00922D04" w:rsidRDefault="00203B31">
      <w:pPr>
        <w:pStyle w:val="Tekstpodstawowy21"/>
        <w:jc w:val="center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§ 2</w:t>
      </w:r>
    </w:p>
    <w:p w14:paraId="74A89286" w14:textId="77777777" w:rsidR="00922D04" w:rsidRPr="0055227D" w:rsidRDefault="00203B31">
      <w:pPr>
        <w:pStyle w:val="Tekstpodstawowy"/>
        <w:numPr>
          <w:ilvl w:val="0"/>
          <w:numId w:val="12"/>
        </w:numPr>
        <w:tabs>
          <w:tab w:val="clear" w:pos="720"/>
          <w:tab w:val="left" w:pos="284"/>
        </w:tabs>
        <w:ind w:left="284" w:hanging="284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Zleceniobiorca oświadcza, iż posiada doświadczenie i potrzebną wiedzę medyczną, jak też kwalifikacje zawodowe potwierdzone wymaganymi prawem dokumentami, niezbędne do prawidłowego wykonywania przedmiotowych świadczeń pielęgniarskich.</w:t>
      </w:r>
    </w:p>
    <w:p w14:paraId="020A19CA" w14:textId="77777777" w:rsidR="00922D04" w:rsidRDefault="00203B31">
      <w:pPr>
        <w:numPr>
          <w:ilvl w:val="0"/>
          <w:numId w:val="12"/>
        </w:numPr>
        <w:tabs>
          <w:tab w:val="clear" w:pos="720"/>
          <w:tab w:val="left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Zleceniobiorca zobowiązuje się do wykonywania czynności, o których mowa w § 1 </w:t>
      </w:r>
      <w:r>
        <w:rPr>
          <w:sz w:val="22"/>
          <w:szCs w:val="22"/>
        </w:rPr>
        <w:br/>
        <w:t>z poszanowaniem i zastosowaniem niżej wymienionych przepisów prawa powszechnie obowiązującego oraz umów i wewnętrznych regulacji Zleceniodawcy, a w szczególności:</w:t>
      </w:r>
    </w:p>
    <w:p w14:paraId="588C1EA4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Umowy o udzielanie świadczeń zdrowotnych zawarte pomiędzy odpowiednim Oddziałem Narodowego Funduszu Zdrowia, a Szpitalem Miejskim w Gliwicach Sp. z o.o. oraz wszelkich innych porozumień Zleceniodawcy z NFZ dotyczących finansowania </w:t>
      </w:r>
      <w:r>
        <w:rPr>
          <w:sz w:val="22"/>
          <w:szCs w:val="22"/>
        </w:rPr>
        <w:br/>
        <w:t>i wykonywania świadczeń zdrowotnych;</w:t>
      </w:r>
    </w:p>
    <w:p w14:paraId="128065A1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Umów o udzielanie świadczeń zdrowotnych zawartych pomiędzy podmiotami innymi niż NFZ, a Szpitalem Miejskim w Gliwicach Sp. z o.o.;</w:t>
      </w:r>
    </w:p>
    <w:p w14:paraId="62C7991E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Ustawy z dnia 15 kwietnia 2011 r. o działalności leczniczej;</w:t>
      </w:r>
    </w:p>
    <w:p w14:paraId="1E4A069E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Ustawy z dnia 5 grudnia 1996 r. o zawodach pielęgniarki i położnej;</w:t>
      </w:r>
    </w:p>
    <w:p w14:paraId="18EC9266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Ustawy z dnia 27 sierpnia 2004 r. o świadczeniach opieki zdrowotnej finansowanych ze środków publicznych;</w:t>
      </w:r>
    </w:p>
    <w:p w14:paraId="46B912F8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Ustawy z dnia 6 listopada 2008 r. o prawach pacjenta i Rzeczniku Praw Pacjenta;</w:t>
      </w:r>
    </w:p>
    <w:p w14:paraId="45198B9C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Rozporządzenia Ministra Zdrowia z dnia 8 wrzesień 2015 r. w sprawie ogólnych warunków umów o udzielania świadczeń opieki zdrowotnych; </w:t>
      </w:r>
    </w:p>
    <w:p w14:paraId="000DBF82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Rozporządzenia Ministra Zdrowia z dnia 6 listopada 2013 r. w sprawie świadczeń gwarantowanych z zakresu ambulatoryjnej opieki specjalistycznej;</w:t>
      </w:r>
    </w:p>
    <w:p w14:paraId="2A789DEB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Rozporządzenia Ministra Zdrowia z dnia 6 kwietnia 2020r. w sprawie rodzajów i zakresu dokumentacji medycznej oraz sposobu jej przetwarzania;</w:t>
      </w:r>
    </w:p>
    <w:p w14:paraId="704F02FB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Rozporządzenia Ministra Zdrowia z 12 listopada 2015 r. w sprawie świadczeń gwarantowanych z zakresu świadczeń wysokospecjalistycznych oraz warunków ich realizacji;</w:t>
      </w:r>
    </w:p>
    <w:p w14:paraId="22325105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Rozporządzenia Ministra Zdrowia z 22 listopada 2013 r. w sprawie świadczeń </w:t>
      </w:r>
      <w:r>
        <w:rPr>
          <w:sz w:val="22"/>
          <w:szCs w:val="22"/>
        </w:rPr>
        <w:lastRenderedPageBreak/>
        <w:t>gwarantowanych z zakresu leczenia szpitalnego;</w:t>
      </w:r>
    </w:p>
    <w:p w14:paraId="7F5AEDC7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Kodeksu Etyki Zawodowej Pielęgniarki i Położnej;</w:t>
      </w:r>
    </w:p>
    <w:p w14:paraId="5E60D7A3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Zarządzeń i komunikatów Prezesa NFZ dotyczących sposobu udzielania świadczeń zdrowotnych;</w:t>
      </w:r>
    </w:p>
    <w:p w14:paraId="443D7B3B" w14:textId="77777777" w:rsidR="00922D04" w:rsidRDefault="00203B31">
      <w:pPr>
        <w:numPr>
          <w:ilvl w:val="0"/>
          <w:numId w:val="6"/>
        </w:numPr>
        <w:tabs>
          <w:tab w:val="left" w:pos="426"/>
          <w:tab w:val="left" w:pos="851"/>
        </w:tabs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Wewnętrznych przepisów, regulaminów i kultury organizacji, dyrektyw i wytycznych Zleceniodawcy.</w:t>
      </w:r>
    </w:p>
    <w:p w14:paraId="05AD594F" w14:textId="77777777" w:rsidR="00922D04" w:rsidRDefault="00203B31">
      <w:pPr>
        <w:ind w:left="284" w:hanging="284"/>
        <w:jc w:val="both"/>
      </w:pPr>
      <w:r>
        <w:rPr>
          <w:sz w:val="22"/>
          <w:szCs w:val="22"/>
        </w:rPr>
        <w:t>3. W czasie wykonywania przedmiotu umowy obowiązują aktualne akty prawa powszechnie obowiązującego, prawa miejscowego, zarządzenia odpowiednich organów, stosowne umowy oraz porozumienia, statuty, regulaminy, dyrektywy oraz wytyczne – bez konieczności sporządzania pisemnego aneksu do umowy, zmieniającego obowiązujące w dniu zawarcia umowy.</w:t>
      </w:r>
    </w:p>
    <w:p w14:paraId="6647DB20" w14:textId="77777777" w:rsidR="00922D04" w:rsidRDefault="00203B31">
      <w:pPr>
        <w:ind w:left="284" w:hanging="284"/>
        <w:jc w:val="both"/>
      </w:pPr>
      <w:r>
        <w:rPr>
          <w:sz w:val="22"/>
          <w:szCs w:val="22"/>
        </w:rPr>
        <w:t>4.  Do obowiązków Zleceniobiorcy należy śledzenie, aktualizowanie oraz odpowiednie stosowanie zmieniających się regulacji - określonych w ust. 1, dotyczących wykonania umowy.</w:t>
      </w:r>
    </w:p>
    <w:p w14:paraId="6DAE5A00" w14:textId="77777777" w:rsidR="00922D04" w:rsidRPr="0055227D" w:rsidRDefault="00203B31">
      <w:pPr>
        <w:pStyle w:val="Tekstpodstawowy"/>
        <w:ind w:left="360" w:hanging="360"/>
        <w:rPr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5.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  <w:t>Świadczenia będące przedmiotem umowy Zleceniobiorca zobowiązuje się wykonywać nadto ze szczególną starannością, z zachowaniem zasad BHP obowiązujących ogólnie oraz u Zleceniodawcy oraz przepisów sanitarnych i ochrony przeciwpożarowej.</w:t>
      </w:r>
    </w:p>
    <w:p w14:paraId="54BFAA1C" w14:textId="77777777" w:rsidR="00922D04" w:rsidRPr="0055227D" w:rsidRDefault="00922D04">
      <w:pPr>
        <w:pStyle w:val="Tekstpodstawowy"/>
        <w:ind w:left="360" w:hanging="360"/>
        <w:rPr>
          <w:rFonts w:ascii="Times New Roman" w:hAnsi="Times New Roman" w:cs="Times New Roman"/>
          <w:sz w:val="22"/>
          <w:szCs w:val="22"/>
          <w:lang w:val="pl-PL"/>
        </w:rPr>
      </w:pPr>
    </w:p>
    <w:p w14:paraId="57EDD49A" w14:textId="77777777" w:rsidR="00922D04" w:rsidRDefault="00203B31">
      <w:pPr>
        <w:pStyle w:val="Tekstpodstawowy21"/>
        <w:jc w:val="center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§ 3</w:t>
      </w:r>
    </w:p>
    <w:p w14:paraId="5A020F61" w14:textId="77777777" w:rsidR="00922D04" w:rsidRDefault="00203B31">
      <w:pPr>
        <w:pStyle w:val="Tekstpodstawowy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W ramach wykonywanych obowiązków 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Zleceniobiorca zobowiązany jest 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także 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do wykonywania </w:t>
      </w:r>
      <w:r>
        <w:rPr>
          <w:rFonts w:ascii="Times New Roman" w:hAnsi="Times New Roman" w:cs="Times New Roman"/>
          <w:sz w:val="22"/>
          <w:szCs w:val="22"/>
          <w:lang w:val="pl-PL"/>
        </w:rPr>
        <w:t>zleceń medycznych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lekarzy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, poleceń służbowych 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>pielęgniarki oddziałowej oraz do współpracy z</w:t>
      </w:r>
      <w:r>
        <w:rPr>
          <w:rFonts w:ascii="Times New Roman" w:hAnsi="Times New Roman" w:cs="Times New Roman"/>
          <w:sz w:val="22"/>
          <w:szCs w:val="22"/>
          <w:lang w:val="pl-PL"/>
        </w:rPr>
        <w:t> 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>pozostałym personelem medycznym współuczestniczącym w udzielaniu świadczeń będących przedmiotem niniejszej umowy.</w:t>
      </w:r>
    </w:p>
    <w:p w14:paraId="1C14EA9C" w14:textId="77777777" w:rsidR="00922D04" w:rsidRPr="0055227D" w:rsidRDefault="00203B31">
      <w:pPr>
        <w:pStyle w:val="Tekstpodstawowy"/>
        <w:numPr>
          <w:ilvl w:val="0"/>
          <w:numId w:val="9"/>
        </w:numPr>
        <w:ind w:left="426" w:hanging="426"/>
        <w:rPr>
          <w:rFonts w:ascii="Times New Roman" w:hAnsi="Times New Roman" w:cs="Times New Roman"/>
          <w:bCs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Zleceniodawca powierza Zleceniobiorcy prowadzenie zespołowej opieki (pielęgniarsko-lekarskiej) nad pacjentem, z uwzględnieniem postanowień niniejszej umowy i z zastrzeżeniem przepisów prawa powszechnie obowiązującego odnośnie do zawodu pielęgniarki.</w:t>
      </w:r>
    </w:p>
    <w:p w14:paraId="69792B80" w14:textId="77777777" w:rsidR="00922D04" w:rsidRDefault="00922D04">
      <w:pPr>
        <w:pStyle w:val="Tekstpodstawowy21"/>
        <w:jc w:val="center"/>
        <w:rPr>
          <w:b w:val="0"/>
          <w:bCs/>
          <w:sz w:val="22"/>
          <w:szCs w:val="22"/>
        </w:rPr>
      </w:pPr>
    </w:p>
    <w:p w14:paraId="6886BC9E" w14:textId="77777777" w:rsidR="00922D04" w:rsidRDefault="00203B31">
      <w:pPr>
        <w:pStyle w:val="Tekstpodstawowy21"/>
        <w:jc w:val="center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§ 4</w:t>
      </w:r>
    </w:p>
    <w:p w14:paraId="13FEE18D" w14:textId="34D71E22" w:rsidR="00922D04" w:rsidRPr="0055227D" w:rsidRDefault="00203B31">
      <w:pPr>
        <w:pStyle w:val="Tekstpodstawowy"/>
        <w:numPr>
          <w:ilvl w:val="0"/>
          <w:numId w:val="16"/>
        </w:numPr>
        <w:tabs>
          <w:tab w:val="left" w:pos="-360"/>
          <w:tab w:val="left" w:pos="426"/>
        </w:tabs>
        <w:ind w:left="425" w:hanging="425"/>
        <w:rPr>
          <w:rFonts w:ascii="Times New Roman" w:hAnsi="Times New Roman" w:cs="Times New Roman"/>
          <w:sz w:val="22"/>
          <w:szCs w:val="22"/>
          <w:lang w:val="pl-PL" w:eastAsia="ar-SA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Zleceniobiorca ponosi całkowitą odpowiedzialność za wszelkie szkody na zdrowiu pacjentów, będące następstwem wykonywanych przez niego zabiegów, jak też innego rodzaju działania lub zaniechania w zakresie wykonywanych czynności, w </w:t>
      </w:r>
      <w:r w:rsidR="0055227D" w:rsidRPr="0055227D">
        <w:rPr>
          <w:rFonts w:ascii="Times New Roman" w:hAnsi="Times New Roman" w:cs="Times New Roman"/>
          <w:sz w:val="22"/>
          <w:szCs w:val="22"/>
          <w:lang w:val="pl-PL"/>
        </w:rPr>
        <w:t>tym,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jeżeli do wyrządzenia szkody doszło na skutek niewykonania lub niewłaściwego wykonania polecenia lekarza. Zleceniobiorca nie ponosi odpowiedzialności za szkody wyrządzone na skutek błędnych decyzji lekarskich, których skutków nie był w stanie przewidzieć.</w:t>
      </w:r>
    </w:p>
    <w:p w14:paraId="341FA422" w14:textId="77777777" w:rsidR="00922D04" w:rsidRPr="0055227D" w:rsidRDefault="00203B31">
      <w:pPr>
        <w:pStyle w:val="Tekstpodstawowy"/>
        <w:numPr>
          <w:ilvl w:val="0"/>
          <w:numId w:val="16"/>
        </w:numPr>
        <w:tabs>
          <w:tab w:val="left" w:pos="-360"/>
          <w:tab w:val="left" w:pos="426"/>
        </w:tabs>
        <w:ind w:left="425" w:hanging="425"/>
        <w:rPr>
          <w:rFonts w:ascii="Times New Roman" w:hAnsi="Times New Roman" w:cs="Times New Roman"/>
          <w:sz w:val="22"/>
          <w:szCs w:val="22"/>
          <w:lang w:val="pl-PL" w:eastAsia="ar-SA"/>
        </w:rPr>
      </w:pPr>
      <w:r w:rsidRPr="0055227D">
        <w:rPr>
          <w:rFonts w:ascii="Times New Roman" w:hAnsi="Times New Roman" w:cs="Times New Roman"/>
          <w:sz w:val="22"/>
          <w:szCs w:val="22"/>
          <w:lang w:val="pl-PL" w:eastAsia="ar-SA"/>
        </w:rPr>
        <w:t xml:space="preserve">W okresie Umowy Zleceniobiorca zobowiązany jest do ubezpieczenia się od odpowiedzialności cywilnej – zgodnie z przepisami prawa powszechnie obowiązującego – za szkody wyrządzone w związku z udzielaniem lub zaniechaniem udzielania świadczeń zdrowotnych określonych w treści Umowy. </w:t>
      </w:r>
      <w:r w:rsidRPr="0055227D">
        <w:rPr>
          <w:rFonts w:ascii="Times New Roman" w:hAnsi="Times New Roman" w:cs="Times New Roman"/>
          <w:bCs/>
          <w:sz w:val="22"/>
          <w:szCs w:val="22"/>
          <w:lang w:val="pl-PL" w:eastAsia="ar-SA"/>
        </w:rPr>
        <w:t>Kopia polisy ubezpieczeniowej stanowi załącznik do niniejszej Umowy                    i zostanie dostarczona Zleceniodawcy najpóźniej w dniu podpisania Umowy (przed tą czynnością), pod rygorem nie zawarcia Umowy z wyłącznej winy Zleceniobiorcy.</w:t>
      </w:r>
    </w:p>
    <w:p w14:paraId="3CE871E3" w14:textId="77777777" w:rsidR="00922D04" w:rsidRPr="0055227D" w:rsidRDefault="00203B31">
      <w:pPr>
        <w:pStyle w:val="Tekstpodstawowy"/>
        <w:numPr>
          <w:ilvl w:val="0"/>
          <w:numId w:val="16"/>
        </w:numPr>
        <w:tabs>
          <w:tab w:val="left" w:pos="-360"/>
          <w:tab w:val="left" w:pos="426"/>
        </w:tabs>
        <w:ind w:left="425" w:hanging="425"/>
        <w:rPr>
          <w:rFonts w:ascii="Times New Roman" w:hAnsi="Times New Roman" w:cs="Times New Roman"/>
          <w:sz w:val="22"/>
          <w:szCs w:val="22"/>
          <w:lang w:val="pl-PL" w:eastAsia="ar-SA"/>
        </w:rPr>
      </w:pPr>
      <w:r w:rsidRPr="0055227D">
        <w:rPr>
          <w:rFonts w:ascii="Times New Roman" w:hAnsi="Times New Roman" w:cs="Times New Roman"/>
          <w:sz w:val="22"/>
          <w:szCs w:val="22"/>
          <w:lang w:val="pl-PL" w:eastAsia="ar-SA"/>
        </w:rPr>
        <w:t>Zleceniobiorca zobowiązuje się ponadto do utrzymywania ciągłości umowy ubezpieczenia przez cały okres obowiązywania niniejszej Umowy oraz dostarczania Zleceniodawcy na bieżąco kserokopii polisy, pod rygorem natychmiastowego rozwiązania Umowy z wyłącznej winy Zleceniobiorcy.</w:t>
      </w:r>
    </w:p>
    <w:p w14:paraId="3C65DA85" w14:textId="77777777" w:rsidR="00922D04" w:rsidRDefault="00203B31">
      <w:pPr>
        <w:pStyle w:val="Tekstpodstawowy"/>
        <w:numPr>
          <w:ilvl w:val="0"/>
          <w:numId w:val="16"/>
        </w:numPr>
        <w:tabs>
          <w:tab w:val="left" w:pos="-360"/>
          <w:tab w:val="left" w:pos="426"/>
        </w:tabs>
        <w:ind w:left="425" w:hanging="425"/>
        <w:rPr>
          <w:rFonts w:ascii="Times New Roman" w:hAnsi="Times New Roman" w:cs="Times New Roman"/>
          <w:sz w:val="22"/>
          <w:szCs w:val="22"/>
          <w:lang w:val="pl-PL" w:eastAsia="ar-SA"/>
        </w:rPr>
      </w:pPr>
      <w:r w:rsidRPr="0055227D">
        <w:rPr>
          <w:rFonts w:ascii="Times New Roman" w:hAnsi="Times New Roman" w:cs="Times New Roman"/>
          <w:sz w:val="22"/>
          <w:szCs w:val="22"/>
          <w:lang w:val="pl-PL" w:eastAsia="ar-SA"/>
        </w:rPr>
        <w:t>Zleceniobiorca zobowiązany jest dostarczyć na dzień przed rozpoczęciem wykonywania ww. zamówienia, zaświadczenia lekarskie personelu medycznego o braku przeciwwskazań do udzielania świadczeń zdrowotnych określonych w § 1, pod rygorem natychmiastowego rozwiązania Umowy z wyłącznej winy Zleceniobiorcy.</w:t>
      </w:r>
    </w:p>
    <w:p w14:paraId="2A7CFDFA" w14:textId="77777777" w:rsidR="00922D04" w:rsidRDefault="00922D04">
      <w:pPr>
        <w:pStyle w:val="Tekstpodstawowy"/>
        <w:rPr>
          <w:rFonts w:ascii="Times New Roman" w:hAnsi="Times New Roman" w:cs="Times New Roman"/>
          <w:sz w:val="22"/>
          <w:szCs w:val="22"/>
          <w:lang w:val="pl-PL" w:eastAsia="ar-SA"/>
        </w:rPr>
      </w:pPr>
    </w:p>
    <w:p w14:paraId="4AF37951" w14:textId="77777777" w:rsidR="0055227D" w:rsidRDefault="0055227D">
      <w:pPr>
        <w:pStyle w:val="Tekstpodstawowy"/>
        <w:rPr>
          <w:rFonts w:ascii="Times New Roman" w:hAnsi="Times New Roman" w:cs="Times New Roman"/>
          <w:sz w:val="22"/>
          <w:szCs w:val="22"/>
          <w:lang w:val="pl-PL" w:eastAsia="ar-SA"/>
        </w:rPr>
      </w:pPr>
    </w:p>
    <w:p w14:paraId="18283B9C" w14:textId="77777777" w:rsidR="00922D04" w:rsidRPr="0055227D" w:rsidRDefault="00203B31">
      <w:pPr>
        <w:pStyle w:val="Tekstpodstawowy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§ 5</w:t>
      </w:r>
    </w:p>
    <w:p w14:paraId="5A8396B4" w14:textId="77777777" w:rsidR="00922D04" w:rsidRPr="0055227D" w:rsidRDefault="00203B31">
      <w:pPr>
        <w:pStyle w:val="Tekstpodstawowy"/>
        <w:ind w:left="357" w:hanging="357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1. Niezależnie od odpowiedzialności określonej w treści § 4 Z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leceniobiorca 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ponosi względem Zleceniodawcy odpowiedzialność za nienależyte lub nieterminowe wykonywanie obowiązków związanych z udzielaniem świadczeń zdrowotnych, w tym także za naruszenie obowiązk</w:t>
      </w:r>
      <w:r>
        <w:rPr>
          <w:rFonts w:ascii="Times New Roman" w:hAnsi="Times New Roman" w:cs="Times New Roman"/>
          <w:bCs/>
          <w:sz w:val="22"/>
          <w:szCs w:val="22"/>
          <w:lang w:val="pl-PL"/>
        </w:rPr>
        <w:t>ów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określonych w treści § 3.</w:t>
      </w:r>
    </w:p>
    <w:p w14:paraId="053958BA" w14:textId="77777777" w:rsidR="00922D04" w:rsidRPr="0055227D" w:rsidRDefault="00203B31">
      <w:pPr>
        <w:pStyle w:val="Tekstpodstawowy"/>
        <w:ind w:left="357" w:hanging="357"/>
        <w:rPr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2.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>Strony zgodnie ustalają, iż z tytułu nienależytego lub nieterminowego wykonywania obowiązków przez Zleceniobiorcę związanych z udzielaniem świadczeń zdrowotnych Zleceniodawca może naliczyć karę umowną w wysokości:</w:t>
      </w:r>
    </w:p>
    <w:p w14:paraId="040D892D" w14:textId="74A2A02F" w:rsidR="00922D04" w:rsidRPr="0055227D" w:rsidRDefault="00203B31">
      <w:pPr>
        <w:pStyle w:val="Tekstpodstawowy"/>
        <w:ind w:left="357" w:hanging="357"/>
        <w:rPr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lastRenderedPageBreak/>
        <w:t>a)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  <w:t xml:space="preserve">10% średniego miesięcznego wynagrodzenia brutto Zleceniobiorcy, wyliczonego na podstawie należnego wynagrodzenia z 3 </w:t>
      </w:r>
      <w:r w:rsidR="0055227D" w:rsidRPr="0055227D">
        <w:rPr>
          <w:rFonts w:ascii="Times New Roman" w:hAnsi="Times New Roman" w:cs="Times New Roman"/>
          <w:sz w:val="22"/>
          <w:szCs w:val="22"/>
          <w:lang w:val="pl-PL"/>
        </w:rPr>
        <w:t>ostatnich miesięcy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kalendarzowych, a w przypadku, gdy okres wykonywania umowy był krótszy – wyliczonego na podstawie całego należnego </w:t>
      </w:r>
      <w:r w:rsidR="0055227D" w:rsidRPr="0055227D">
        <w:rPr>
          <w:rFonts w:ascii="Times New Roman" w:hAnsi="Times New Roman" w:cs="Times New Roman"/>
          <w:sz w:val="22"/>
          <w:szCs w:val="22"/>
          <w:lang w:val="pl-PL"/>
        </w:rPr>
        <w:t>wynagrodzenia, o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którym mowa w § 9 niniejszej umowy za każdy przypadek:</w:t>
      </w:r>
    </w:p>
    <w:p w14:paraId="16544044" w14:textId="77777777" w:rsidR="00922D04" w:rsidRPr="0055227D" w:rsidRDefault="00203B31">
      <w:pPr>
        <w:pStyle w:val="Tekstpodstawowy"/>
        <w:ind w:left="567" w:hanging="141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•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  <w:t>nienależytego udzielania świadczeń, nieuzasadnionego ograniczenia ich zakresu lub dostępności, lub ich nieodpowiedniej jakości,</w:t>
      </w:r>
    </w:p>
    <w:p w14:paraId="39323E08" w14:textId="77777777" w:rsidR="00922D04" w:rsidRPr="0055227D" w:rsidRDefault="00203B31">
      <w:pPr>
        <w:pStyle w:val="Tekstpodstawowy"/>
        <w:ind w:left="567" w:hanging="141"/>
        <w:rPr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•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  <w:t>uzasadnionych skarg pacjentów dotyczących naruszenia zasad udzielania świadczeń lub ich praw określonych treścią odrębnych przepisów, a także jakości udzielanych świadczeń,</w:t>
      </w:r>
    </w:p>
    <w:p w14:paraId="57827DC4" w14:textId="77777777" w:rsidR="00922D04" w:rsidRPr="0055227D" w:rsidRDefault="00203B31">
      <w:pPr>
        <w:pStyle w:val="Tekstpodstawowy"/>
        <w:ind w:left="567" w:hanging="141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•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  <w:t>nieprzekazywania Zleceniodawcy w ustalonych terminach wymaganych sprawozdań i informacji,</w:t>
      </w:r>
    </w:p>
    <w:p w14:paraId="441F9F45" w14:textId="77777777" w:rsidR="00922D04" w:rsidRPr="0055227D" w:rsidRDefault="00203B31">
      <w:pPr>
        <w:pStyle w:val="Tekstpodstawowy"/>
        <w:ind w:left="357" w:firstLine="69"/>
        <w:rPr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• innych naruszeń postanowień niniejszej umowy istotnych ze względu na jej cel i przedmiot.</w:t>
      </w:r>
    </w:p>
    <w:p w14:paraId="0C2DF675" w14:textId="70272539" w:rsidR="00922D04" w:rsidRPr="0055227D" w:rsidRDefault="00203B31">
      <w:pPr>
        <w:pStyle w:val="Tekstpodstawowy"/>
        <w:ind w:left="357" w:hanging="357"/>
        <w:rPr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b)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  <w:t xml:space="preserve">50% średniego miesięcznego wynagrodzenia brutto Zleceniobiorcy, wyliczonego na podstawie wypłaconego wynagrodzenia z 3 </w:t>
      </w:r>
      <w:r w:rsidR="0055227D" w:rsidRPr="0055227D">
        <w:rPr>
          <w:rFonts w:ascii="Times New Roman" w:hAnsi="Times New Roman" w:cs="Times New Roman"/>
          <w:sz w:val="22"/>
          <w:szCs w:val="22"/>
          <w:lang w:val="pl-PL"/>
        </w:rPr>
        <w:t>ostatnich miesięcy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kalendarzowych, a w przypadku, gdy okres wykonywania umowy był krótszy – wyliczonego na podstawie całego należnego wynagrodzenia, w razie rozwiązania niniejszej umowy przez Zleceniodawcę z przyczyn określonych w § 11 ust. 3 i 4 niniejszej umowy, leżących po stronie Zleceniobiorcy,</w:t>
      </w:r>
    </w:p>
    <w:p w14:paraId="5A54988E" w14:textId="77777777" w:rsidR="00922D04" w:rsidRPr="0055227D" w:rsidRDefault="00203B31">
      <w:pPr>
        <w:pStyle w:val="Tekstpodstawowy"/>
        <w:ind w:left="357" w:hanging="357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c)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  <w:t>200,00zł za każdy przypadek naruszenia przez Zleceniobiorcę obowiązków Zleceniobiorcy określonych w § 3 umowy.</w:t>
      </w:r>
    </w:p>
    <w:p w14:paraId="7A6D664F" w14:textId="77777777" w:rsidR="00922D04" w:rsidRPr="0055227D" w:rsidRDefault="00203B31">
      <w:pPr>
        <w:pStyle w:val="Tekstpodstawowy"/>
        <w:ind w:left="357" w:hanging="357"/>
        <w:rPr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3.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  <w:t>Zleceniodawca zastrzega prawo dochodzenia odszkodowania uzupełniającego przekraczającego wysokość kar umownych do wysokości poniesionej szkody na zasadach ogólnych.</w:t>
      </w:r>
    </w:p>
    <w:p w14:paraId="51FAE606" w14:textId="77777777" w:rsidR="00922D04" w:rsidRPr="0055227D" w:rsidRDefault="00203B31">
      <w:pPr>
        <w:pStyle w:val="Tekstpodstawowy"/>
        <w:ind w:left="357" w:hanging="357"/>
        <w:rPr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4.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  <w:t>Kary umowne Zleceniodawca może potrącić bezpośrednio z wynagrodzenia Zleceniobiorcy wynikającego z umowy (z kwot wykazanych na fakturach/rachunkach).</w:t>
      </w:r>
    </w:p>
    <w:p w14:paraId="215761CD" w14:textId="77777777" w:rsidR="00922D04" w:rsidRPr="0055227D" w:rsidRDefault="00922D04">
      <w:pPr>
        <w:pStyle w:val="Tekstpodstawowy"/>
        <w:rPr>
          <w:rFonts w:ascii="Times New Roman" w:hAnsi="Times New Roman" w:cs="Times New Roman"/>
          <w:sz w:val="22"/>
          <w:szCs w:val="22"/>
          <w:lang w:val="pl-PL"/>
        </w:rPr>
      </w:pPr>
    </w:p>
    <w:p w14:paraId="304FC559" w14:textId="77777777" w:rsidR="00922D04" w:rsidRPr="0055227D" w:rsidRDefault="00203B31">
      <w:pPr>
        <w:pStyle w:val="Tekstpodstawowy"/>
        <w:ind w:left="357" w:hanging="357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§ 6</w:t>
      </w:r>
    </w:p>
    <w:p w14:paraId="7F52B2EE" w14:textId="77777777" w:rsidR="00922D04" w:rsidRPr="0055227D" w:rsidRDefault="00203B31">
      <w:pPr>
        <w:pStyle w:val="Tekstpodstawowy"/>
        <w:ind w:left="357" w:hanging="357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1.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>Określone treścią niniejszej umowy świadczenia zdrowotne Zleceniobiorca zobowiązuje się wykonywać osobiście (samodzielnie), z zastrzeżeniem postanowień poniższych.</w:t>
      </w:r>
    </w:p>
    <w:p w14:paraId="22A75F3B" w14:textId="77777777" w:rsidR="00922D04" w:rsidRPr="0055227D" w:rsidRDefault="00203B31">
      <w:pPr>
        <w:pStyle w:val="Tekstpodstawowy"/>
        <w:ind w:left="357" w:hanging="357"/>
        <w:rPr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2.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  <w:t xml:space="preserve">Zleceniobiorca obowiązany jest zapewnić ciągłość udzielania świadczeń zdrowotnych.                         W uzasadnionych przypadkach Zleceniobiorca uprawniony jest na czas swej nieobecności powierzyć obowiązki wynikające z niniejszej umowy innej osobie  spośród osób zatrudnionych lub udzielających świadczeń zdrowotnych u Zleceniodawcy na podstawie umowy cywilnoprawnej – po uprzednim powiadomieniu Zleceniodawcy / kierownika komórki organizacyjnej i uzyskaniu jego zgody – która spełnia warunki określone w 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>treści § 2, posiada wymagane prawem uprawnienia, wiedzę, umiejętności i doświadczenie do realizacji przedmiotu niniejszej umowy                   i uzyska uprzednią, pisemną (pod rygorem nieważności) akceptację Zleceniodawcy.</w:t>
      </w:r>
    </w:p>
    <w:p w14:paraId="09FD1D33" w14:textId="77777777" w:rsidR="00922D04" w:rsidRPr="0055227D" w:rsidRDefault="00203B31">
      <w:pPr>
        <w:pStyle w:val="Tekstpodstawowy"/>
        <w:ind w:left="357" w:hanging="357"/>
        <w:rPr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3.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ab/>
        <w:t>Zleceniobiorcy nie przysługuje wynagrodzenie za okres, w którym w jego zastępstwie świadczeń zdrowotnych udzielała inna osoba spośród osób zatrudnionych lub udzielających świadczeń zdrowotnych u Zleceniodawcy na podstawie umowy cywilnoprawnej, o której mowa w ust. 2.</w:t>
      </w:r>
    </w:p>
    <w:p w14:paraId="4E55DAEF" w14:textId="77777777" w:rsidR="00922D04" w:rsidRPr="0055227D" w:rsidRDefault="00922D04">
      <w:pPr>
        <w:pStyle w:val="Tekstpodstawowy"/>
        <w:ind w:left="357" w:hanging="357"/>
        <w:rPr>
          <w:rFonts w:ascii="Times New Roman" w:hAnsi="Times New Roman" w:cs="Times New Roman"/>
          <w:sz w:val="22"/>
          <w:szCs w:val="22"/>
          <w:lang w:val="pl-PL"/>
        </w:rPr>
      </w:pPr>
    </w:p>
    <w:p w14:paraId="4EBCDF83" w14:textId="77777777" w:rsidR="00922D04" w:rsidRDefault="00203B31">
      <w:pPr>
        <w:pStyle w:val="Tekstpodstawowy"/>
        <w:ind w:left="357" w:hanging="35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§ 7</w:t>
      </w:r>
    </w:p>
    <w:p w14:paraId="3ED77284" w14:textId="77777777" w:rsidR="00922D04" w:rsidRPr="0055227D" w:rsidRDefault="00203B31">
      <w:pPr>
        <w:pStyle w:val="Tekstpodstawowy"/>
        <w:numPr>
          <w:ilvl w:val="0"/>
          <w:numId w:val="11"/>
        </w:numPr>
        <w:tabs>
          <w:tab w:val="clear" w:pos="720"/>
          <w:tab w:val="left" w:pos="-540"/>
          <w:tab w:val="left" w:pos="-360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Zleceniodawca zabezpieczy Zleceniobiorcy niezbędne dla realizacji niniejszej umowy zaplecze administracyjne i gospodarcze.</w:t>
      </w:r>
    </w:p>
    <w:p w14:paraId="6A510831" w14:textId="77777777" w:rsidR="00922D04" w:rsidRPr="0055227D" w:rsidRDefault="00203B31">
      <w:pPr>
        <w:pStyle w:val="Tekstpodstawowy"/>
        <w:numPr>
          <w:ilvl w:val="0"/>
          <w:numId w:val="11"/>
        </w:numPr>
        <w:tabs>
          <w:tab w:val="clear" w:pos="720"/>
          <w:tab w:val="left" w:pos="-540"/>
          <w:tab w:val="left" w:pos="-360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Z zastrzeżeniem ust. 3 strony ustalają, iż wykonywanie czynności umownych odbywać się będzie przy zastosowaniu 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sprawnego 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>sprzętu, aparatury, materiałów medycznych i artykułów sanitarnych Zleceniodawcy, dostarczonych lub udostępnionych Zleceniobiorcy w ilości i zakresie niezbędnym do prawidłowego wykonywania obowiązków umownych.</w:t>
      </w:r>
    </w:p>
    <w:p w14:paraId="41B442A0" w14:textId="77777777" w:rsidR="00922D04" w:rsidRPr="0055227D" w:rsidRDefault="00203B31">
      <w:pPr>
        <w:pStyle w:val="Tekstpodstawowy"/>
        <w:numPr>
          <w:ilvl w:val="0"/>
          <w:numId w:val="11"/>
        </w:numPr>
        <w:tabs>
          <w:tab w:val="clear" w:pos="720"/>
          <w:tab w:val="left" w:pos="-540"/>
          <w:tab w:val="left" w:pos="-360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Zleceniobiorca zapewnia we własnym zakresie i na swój koszt niezbędną mu odzież ochronną i obuwie robocze.</w:t>
      </w:r>
    </w:p>
    <w:p w14:paraId="30F53AB8" w14:textId="66477C52" w:rsidR="00922D04" w:rsidRPr="0055227D" w:rsidRDefault="00203B31" w:rsidP="0055227D">
      <w:pPr>
        <w:pStyle w:val="Tekstpodstawowy"/>
        <w:numPr>
          <w:ilvl w:val="0"/>
          <w:numId w:val="11"/>
        </w:numPr>
        <w:tabs>
          <w:tab w:val="clear" w:pos="720"/>
          <w:tab w:val="left" w:pos="-540"/>
          <w:tab w:val="left" w:pos="-360"/>
        </w:tabs>
        <w:ind w:left="426" w:hanging="426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Zleceniobiorca nie może wykorzystywać udostępnionego mu przez Zleceniodawcę sprzętu i aparatury medycznej, urządzeń technicznych, pomieszczeń, jak też wyposażenia i materiałów medycznych do wykonywania zadań innych, niż wynikające z treści niniejszej umowy, pod rygorem natychmiastowego jej rozwiązania i odpowiedzialności odszkodowawczej.</w:t>
      </w:r>
    </w:p>
    <w:p w14:paraId="4ADA686E" w14:textId="77777777" w:rsidR="00922D04" w:rsidRPr="0055227D" w:rsidRDefault="00922D04">
      <w:pPr>
        <w:pStyle w:val="Tekstpodstawowy"/>
        <w:jc w:val="center"/>
        <w:rPr>
          <w:rFonts w:ascii="Times New Roman" w:hAnsi="Times New Roman" w:cs="Times New Roman"/>
          <w:sz w:val="22"/>
          <w:szCs w:val="22"/>
          <w:lang w:val="pl-PL"/>
        </w:rPr>
      </w:pPr>
    </w:p>
    <w:p w14:paraId="37E517A8" w14:textId="77777777" w:rsidR="00922D04" w:rsidRDefault="00203B31">
      <w:pPr>
        <w:pStyle w:val="Tekstpodstawowy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§ 8</w:t>
      </w:r>
    </w:p>
    <w:p w14:paraId="6AC95DBF" w14:textId="77777777" w:rsidR="00922D04" w:rsidRPr="0055227D" w:rsidRDefault="00203B31">
      <w:pPr>
        <w:pStyle w:val="Tekstpodstawowy"/>
        <w:numPr>
          <w:ilvl w:val="1"/>
          <w:numId w:val="2"/>
        </w:numPr>
        <w:tabs>
          <w:tab w:val="left" w:pos="426"/>
        </w:tabs>
        <w:ind w:left="426" w:hanging="426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Strony ustalają, iż Zleceniobiorca wykonywał będzie określone w 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§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1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ust. 1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czynności pielęgniarskie wg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>harmonogramu</w:t>
      </w:r>
      <w:r>
        <w:rPr>
          <w:rFonts w:ascii="Times New Roman" w:hAnsi="Times New Roman" w:cs="Times New Roman"/>
          <w:sz w:val="22"/>
          <w:szCs w:val="22"/>
          <w:lang w:val="pl-PL"/>
        </w:rPr>
        <w:t>.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pl-PL"/>
        </w:rPr>
        <w:t>Harmonogramy w imieniu Zleceniodawcy ustala kierownik/pielęgniarka oddziałowa/koordynująca komórki organizacyjnej.</w:t>
      </w:r>
    </w:p>
    <w:p w14:paraId="4A1E60CC" w14:textId="77777777" w:rsidR="00922D04" w:rsidRDefault="00203B31">
      <w:pPr>
        <w:pStyle w:val="Tekstpodstawowy"/>
        <w:numPr>
          <w:ilvl w:val="1"/>
          <w:numId w:val="2"/>
        </w:num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lastRenderedPageBreak/>
        <w:t>Zleceniobiorca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zobowiązuje się ponadto do udzielania świadczeń zdrowotnych na wezwanie Zleceniodawcy. Wezwanie może nastąpić jedynie w wypadkach uzasadnionych nagłą potrzebą Zleceniodawcy.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Strony ustalają, iż 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Zleceniobiorca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udostępni Zleceniodawcy numer telefonu stacjonarnego lub komórkowego, pod którym możliwe będzie nawiązanie z nim kontaktu w</w:t>
      </w:r>
      <w:r>
        <w:rPr>
          <w:rFonts w:ascii="Times New Roman" w:hAnsi="Times New Roman" w:cs="Times New Roman"/>
          <w:sz w:val="22"/>
          <w:szCs w:val="22"/>
          <w:lang w:val="pl-PL"/>
        </w:rPr>
        <w:t> 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>razie konieczności wezwania.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Wezwanie 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Zleceniobiorcy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może nastąpić przez lekarza dyżurnego</w:t>
      </w:r>
      <w:r>
        <w:rPr>
          <w:rFonts w:ascii="Times New Roman" w:hAnsi="Times New Roman" w:cs="Times New Roman"/>
          <w:sz w:val="22"/>
          <w:szCs w:val="22"/>
          <w:lang w:val="pl-PL"/>
        </w:rPr>
        <w:t>, pielęgniarkę oddziałową/koordynującą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– jako os</w:t>
      </w:r>
      <w:r>
        <w:rPr>
          <w:rFonts w:ascii="Times New Roman" w:hAnsi="Times New Roman" w:cs="Times New Roman"/>
          <w:sz w:val="22"/>
          <w:szCs w:val="22"/>
          <w:lang w:val="pl-PL"/>
        </w:rPr>
        <w:t>o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>b</w:t>
      </w:r>
      <w:r>
        <w:rPr>
          <w:rFonts w:ascii="Times New Roman" w:hAnsi="Times New Roman" w:cs="Times New Roman"/>
          <w:sz w:val="22"/>
          <w:szCs w:val="22"/>
          <w:lang w:val="pl-PL"/>
        </w:rPr>
        <w:t>y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działając</w:t>
      </w:r>
      <w:r>
        <w:rPr>
          <w:rFonts w:ascii="Times New Roman" w:hAnsi="Times New Roman" w:cs="Times New Roman"/>
          <w:sz w:val="22"/>
          <w:szCs w:val="22"/>
          <w:lang w:val="pl-PL"/>
        </w:rPr>
        <w:t>e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w imieniu Zleceniodawcy</w:t>
      </w:r>
      <w:r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0A74480E" w14:textId="77777777" w:rsidR="00922D04" w:rsidRDefault="00922D04">
      <w:pPr>
        <w:pStyle w:val="Tekstpodstawowy"/>
        <w:tabs>
          <w:tab w:val="left" w:pos="426"/>
        </w:tabs>
        <w:ind w:left="1260"/>
        <w:rPr>
          <w:rFonts w:ascii="Times New Roman" w:hAnsi="Times New Roman" w:cs="Times New Roman"/>
          <w:sz w:val="22"/>
          <w:szCs w:val="22"/>
          <w:lang w:val="pl-PL"/>
        </w:rPr>
      </w:pPr>
    </w:p>
    <w:p w14:paraId="29FD01AD" w14:textId="77777777" w:rsidR="00922D04" w:rsidRDefault="00203B31">
      <w:pPr>
        <w:pStyle w:val="Tekstpodstawowy"/>
        <w:ind w:left="-45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§ 9</w:t>
      </w:r>
    </w:p>
    <w:p w14:paraId="6A36135A" w14:textId="77777777" w:rsidR="00922D04" w:rsidRPr="0055227D" w:rsidRDefault="00203B31">
      <w:pPr>
        <w:pStyle w:val="Tekstpodstawowy"/>
        <w:numPr>
          <w:ilvl w:val="0"/>
          <w:numId w:val="5"/>
        </w:numPr>
        <w:tabs>
          <w:tab w:val="left" w:pos="284"/>
        </w:tabs>
        <w:ind w:left="284" w:hanging="284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Za wykonane świadczenia zdrowotne określone w treści § 1 ust. 1 bez zastrzeżeń Zleceniobiorca otrzyma wynagrodzenie w wysokości wynikającej z liczby godzin pracy pomnożonych przez właściwą stawkę godzinową:</w:t>
      </w:r>
    </w:p>
    <w:p w14:paraId="379144CE" w14:textId="1B0D23FD" w:rsidR="00922D04" w:rsidRPr="0055227D" w:rsidRDefault="00203B31" w:rsidP="0055227D">
      <w:pPr>
        <w:pStyle w:val="Tekstpodstawowy"/>
        <w:tabs>
          <w:tab w:val="left" w:pos="284"/>
        </w:tabs>
        <w:ind w:firstLine="284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- stawka ……</w:t>
      </w:r>
      <w:proofErr w:type="gramStart"/>
      <w:r w:rsidRPr="0055227D">
        <w:rPr>
          <w:rFonts w:ascii="Times New Roman" w:hAnsi="Times New Roman" w:cs="Times New Roman"/>
          <w:sz w:val="22"/>
          <w:szCs w:val="22"/>
          <w:lang w:val="pl-PL"/>
        </w:rPr>
        <w:t>…….</w:t>
      </w:r>
      <w:proofErr w:type="gramEnd"/>
      <w:r w:rsidRPr="0055227D">
        <w:rPr>
          <w:rFonts w:ascii="Times New Roman" w:hAnsi="Times New Roman" w:cs="Times New Roman"/>
          <w:sz w:val="22"/>
          <w:szCs w:val="22"/>
          <w:lang w:val="pl-PL"/>
        </w:rPr>
        <w:t>.</w:t>
      </w:r>
      <w:r w:rsidR="0055227D"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zł. brutto za godzinę pracy w Poradni Urazowo-Ortopedycznej</w:t>
      </w:r>
      <w:r w:rsidR="0055227D"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14:paraId="5B0955E5" w14:textId="622A73EE" w:rsidR="00922D04" w:rsidRPr="0055227D" w:rsidRDefault="00203B31" w:rsidP="0055227D">
      <w:pPr>
        <w:pStyle w:val="Tekstpodstawowy"/>
        <w:tabs>
          <w:tab w:val="left" w:pos="284"/>
        </w:tabs>
        <w:ind w:firstLine="284"/>
        <w:rPr>
          <w:rFonts w:ascii="Times New Roman" w:hAnsi="Times New Roman" w:cs="Times New Roman"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>-</w:t>
      </w:r>
      <w:r w:rsidR="0055227D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>stawka</w:t>
      </w:r>
      <w:proofErr w:type="gramStart"/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….</w:t>
      </w:r>
      <w:proofErr w:type="gramEnd"/>
      <w:r w:rsidRPr="0055227D">
        <w:rPr>
          <w:rFonts w:ascii="Times New Roman" w:hAnsi="Times New Roman" w:cs="Times New Roman"/>
          <w:sz w:val="22"/>
          <w:szCs w:val="22"/>
          <w:lang w:val="pl-PL"/>
        </w:rPr>
        <w:t>…</w:t>
      </w:r>
      <w:proofErr w:type="gramStart"/>
      <w:r w:rsidRPr="0055227D">
        <w:rPr>
          <w:rFonts w:ascii="Times New Roman" w:hAnsi="Times New Roman" w:cs="Times New Roman"/>
          <w:sz w:val="22"/>
          <w:szCs w:val="22"/>
          <w:lang w:val="pl-PL"/>
        </w:rPr>
        <w:t>…….</w:t>
      </w:r>
      <w:proofErr w:type="gramEnd"/>
      <w:r w:rsidRPr="0055227D">
        <w:rPr>
          <w:rFonts w:ascii="Times New Roman" w:hAnsi="Times New Roman" w:cs="Times New Roman"/>
          <w:sz w:val="22"/>
          <w:szCs w:val="22"/>
          <w:lang w:val="pl-PL"/>
        </w:rPr>
        <w:t>.</w:t>
      </w:r>
      <w:r w:rsidR="0055227D"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 zł. brutto za godzinę pracy w Zakładzie Diagnostyki Obrazowej</w:t>
      </w:r>
      <w:r w:rsidR="0055227D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103121D6" w14:textId="2F9D4544" w:rsidR="00922D04" w:rsidRPr="0055227D" w:rsidRDefault="00203B31">
      <w:pPr>
        <w:pStyle w:val="Tekstpodstawowy"/>
        <w:numPr>
          <w:ilvl w:val="1"/>
          <w:numId w:val="15"/>
        </w:numPr>
        <w:tabs>
          <w:tab w:val="left" w:pos="360"/>
          <w:tab w:val="left" w:pos="426"/>
        </w:tabs>
        <w:ind w:left="36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W przypadku wezwania Zleceniobiorcy do udzielania świadczeń zdrowotnych w trybie § 8 ust. 2, przysługuje mu wynagrodzenie brutto </w:t>
      </w:r>
      <w:r w:rsidR="0055227D" w:rsidRPr="0055227D">
        <w:rPr>
          <w:rFonts w:ascii="Times New Roman" w:hAnsi="Times New Roman" w:cs="Times New Roman"/>
          <w:sz w:val="22"/>
          <w:szCs w:val="22"/>
          <w:lang w:val="pl-PL"/>
        </w:rPr>
        <w:t>w wysokości określonej jak w ust. 1</w:t>
      </w:r>
      <w:r w:rsidR="0055227D">
        <w:rPr>
          <w:rFonts w:ascii="Times New Roman" w:hAnsi="Times New Roman" w:cs="Times New Roman"/>
          <w:sz w:val="22"/>
          <w:szCs w:val="22"/>
          <w:lang w:val="pl-PL"/>
        </w:rPr>
        <w:t xml:space="preserve">, 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>według stawki właściwej dla miejsca udzielania świadczeń.</w:t>
      </w:r>
    </w:p>
    <w:p w14:paraId="47EBDAF2" w14:textId="77777777" w:rsidR="00922D04" w:rsidRPr="0055227D" w:rsidRDefault="00203B31">
      <w:pPr>
        <w:pStyle w:val="Tekstpodstawowy"/>
        <w:numPr>
          <w:ilvl w:val="1"/>
          <w:numId w:val="15"/>
        </w:numPr>
        <w:tabs>
          <w:tab w:val="left" w:pos="360"/>
          <w:tab w:val="left" w:pos="426"/>
        </w:tabs>
        <w:ind w:left="360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Wynagrodzenie określone w ust. 1</w:t>
      </w:r>
      <w:r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może ulec zmianie tylko w przypadku uzasadnionego wzrostu kosztów świadczenia usług medycznych przez Zleceniobiorcę – nie częściej jednak niż raz w roku, w formie negocjacji, po uzyskaniu zgody obu Stron umowy (zastrzeżeniem, że Zleceniodawca zastrzega sobie niezmienność wynagrodzenia przez okres 12 miesięcy od dnia podpisania umowy).</w:t>
      </w:r>
    </w:p>
    <w:p w14:paraId="3E3B4557" w14:textId="77777777" w:rsidR="00922D04" w:rsidRDefault="00922D04">
      <w:pPr>
        <w:tabs>
          <w:tab w:val="left" w:pos="0"/>
        </w:tabs>
        <w:jc w:val="center"/>
        <w:rPr>
          <w:b/>
          <w:bCs/>
          <w:sz w:val="22"/>
          <w:szCs w:val="22"/>
        </w:rPr>
      </w:pPr>
    </w:p>
    <w:p w14:paraId="02DFE2C4" w14:textId="77777777" w:rsidR="00922D04" w:rsidRDefault="00203B31">
      <w:pPr>
        <w:tabs>
          <w:tab w:val="left" w:pos="0"/>
        </w:tabs>
        <w:jc w:val="center"/>
      </w:pPr>
      <w:r>
        <w:rPr>
          <w:bCs/>
          <w:sz w:val="22"/>
          <w:szCs w:val="22"/>
          <w:lang w:val="en-US"/>
        </w:rPr>
        <w:t xml:space="preserve">§ </w:t>
      </w:r>
      <w:r>
        <w:rPr>
          <w:bCs/>
          <w:sz w:val="22"/>
          <w:szCs w:val="22"/>
        </w:rPr>
        <w:t>10</w:t>
      </w:r>
    </w:p>
    <w:p w14:paraId="620B299B" w14:textId="77777777" w:rsidR="00922D04" w:rsidRPr="0055227D" w:rsidRDefault="00203B31">
      <w:pPr>
        <w:pStyle w:val="Tekstpodstawowy"/>
        <w:numPr>
          <w:ilvl w:val="3"/>
          <w:numId w:val="1"/>
        </w:numPr>
        <w:tabs>
          <w:tab w:val="left" w:pos="426"/>
          <w:tab w:val="left" w:pos="2340"/>
        </w:tabs>
        <w:ind w:left="426" w:hanging="426"/>
        <w:rPr>
          <w:rFonts w:ascii="Times New Roman" w:hAnsi="Times New Roman" w:cs="Times New Roman"/>
          <w:bCs/>
          <w:color w:val="000000"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sz w:val="22"/>
          <w:szCs w:val="22"/>
          <w:lang w:val="pl-PL"/>
        </w:rPr>
        <w:t>Wynagrodzenie, o którym mowa w § 9 niniejszej umowy będzie płatne comiesięcznie z dołu, przelewem bankowym na wskazany przez Zleceniobiorcę numer konta bankowego, na podstawie prawidłowo wystawionej przez Zleceniobiorcę i doręczonej Zleceniodawcy faktury/rachunku. Faktura/rachunek musi zawierać w swej treści numer niniejszej umowy oraz wskazywać liczbę rzeczywiście przepracowanych w danym miesiącu godzin, z wyodrębnieniem liczby godzin przepracowanych w Poradni Urazowo-Ortopedycznej oraz w Zakładzie Diagnos</w:t>
      </w:r>
      <w:r>
        <w:rPr>
          <w:rFonts w:ascii="Times New Roman" w:hAnsi="Times New Roman" w:cs="Times New Roman"/>
          <w:bCs/>
          <w:sz w:val="22"/>
          <w:szCs w:val="22"/>
          <w:lang w:val="pl-PL"/>
        </w:rPr>
        <w:t>tyki Obrazowej - pod rygorem zwrotu faktury/rachunku.</w:t>
      </w:r>
    </w:p>
    <w:p w14:paraId="61480630" w14:textId="77777777" w:rsidR="00922D04" w:rsidRDefault="00203B31">
      <w:pPr>
        <w:pStyle w:val="Tekstpodstawowy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color w:val="000000"/>
          <w:sz w:val="22"/>
          <w:szCs w:val="22"/>
          <w:lang w:val="pl-PL"/>
        </w:rPr>
        <w:t xml:space="preserve">Zleceniobiorca wraz z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val="pl-PL"/>
        </w:rPr>
        <w:t>fakturą/rachunkiem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za dany miesiąc </w:t>
      </w:r>
      <w:r>
        <w:rPr>
          <w:rFonts w:ascii="Times New Roman" w:hAnsi="Times New Roman" w:cs="Times New Roman"/>
          <w:bCs/>
          <w:sz w:val="22"/>
          <w:szCs w:val="22"/>
          <w:lang w:val="pl-PL"/>
        </w:rPr>
        <w:t xml:space="preserve">zobowiązany będzie 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przedłożyć Zleceniodawcy dokumentację rozliczeniową.</w:t>
      </w:r>
    </w:p>
    <w:p w14:paraId="232238FB" w14:textId="77777777" w:rsidR="00922D04" w:rsidRDefault="00203B31">
      <w:pPr>
        <w:pStyle w:val="Tekstpodstawowy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 w:cs="Times New Roman"/>
          <w:bCs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sz w:val="22"/>
          <w:szCs w:val="22"/>
          <w:lang w:val="pl-PL"/>
        </w:rPr>
        <w:t>Strony umawiają się, że Zleceniobiorca dostarczał będzie Zleceniodawcy faktury/rachunki wraz z dokumentacją rozliczeniową za dany miesiąc do 10 dnia następnego miesiąca kalendarzowego.</w:t>
      </w:r>
    </w:p>
    <w:p w14:paraId="72F0AAFB" w14:textId="77777777" w:rsidR="00922D04" w:rsidRDefault="00203B31">
      <w:pPr>
        <w:pStyle w:val="Tekstpodstawowy"/>
        <w:numPr>
          <w:ilvl w:val="0"/>
          <w:numId w:val="1"/>
        </w:numPr>
        <w:tabs>
          <w:tab w:val="left" w:pos="426"/>
        </w:tabs>
        <w:ind w:left="284" w:hanging="284"/>
        <w:rPr>
          <w:rFonts w:ascii="Times New Roman" w:hAnsi="Times New Roman" w:cs="Times New Roman"/>
          <w:bCs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sz w:val="22"/>
          <w:szCs w:val="22"/>
          <w:lang w:val="pl-PL"/>
        </w:rPr>
        <w:t>Zleceniodawca regulował będzie należności Zleceniobiorcy przelewem w terminie:</w:t>
      </w:r>
    </w:p>
    <w:p w14:paraId="15DC490F" w14:textId="77777777" w:rsidR="00922D04" w:rsidRDefault="00203B31">
      <w:pPr>
        <w:pStyle w:val="Tekstpodstawowy"/>
        <w:numPr>
          <w:ilvl w:val="1"/>
          <w:numId w:val="3"/>
        </w:numPr>
        <w:tabs>
          <w:tab w:val="left" w:pos="426"/>
        </w:tabs>
        <w:ind w:left="454" w:hanging="284"/>
        <w:rPr>
          <w:rFonts w:ascii="Times New Roman" w:hAnsi="Times New Roman" w:cs="Times New Roman"/>
          <w:bCs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sz w:val="22"/>
          <w:szCs w:val="22"/>
          <w:lang w:val="pl-PL"/>
        </w:rPr>
        <w:t>do 25 dnia miesiąca kalendarzowego następnego w stosunku do miesiąca, w którym realizowane były świadczenia umowne (tj. miesiąca, którego dotyczy faktura/rachunek) – pod warunkiem dostarczenia przez Zleceniobiorcę faktury/rachunku w terminie wskazanym w ust. 3 powyżej;</w:t>
      </w:r>
    </w:p>
    <w:p w14:paraId="3EEB9140" w14:textId="77777777" w:rsidR="00922D04" w:rsidRDefault="00203B31">
      <w:pPr>
        <w:pStyle w:val="Tekstpodstawowy"/>
        <w:numPr>
          <w:ilvl w:val="1"/>
          <w:numId w:val="3"/>
        </w:numPr>
        <w:tabs>
          <w:tab w:val="left" w:pos="426"/>
        </w:tabs>
        <w:ind w:left="454" w:hanging="284"/>
        <w:rPr>
          <w:rFonts w:ascii="Times New Roman" w:hAnsi="Times New Roman" w:cs="Times New Roman"/>
          <w:bCs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sz w:val="22"/>
          <w:szCs w:val="22"/>
          <w:lang w:val="pl-PL"/>
        </w:rPr>
        <w:t>do 25 dnia kolejnego miesiąca kalendarzowego w stosunku do miesiąca, o którym mowa w lit. a) – jeżeli Zleceniobiorca nie dotrzyma terminu dostarczenia faktury/rachunku ustalonego w ust. 3.</w:t>
      </w:r>
    </w:p>
    <w:p w14:paraId="6E30250E" w14:textId="77777777" w:rsidR="00922D04" w:rsidRDefault="00203B31">
      <w:pPr>
        <w:pStyle w:val="Tekstpodstawowy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 w:cs="Times New Roman"/>
          <w:bCs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sz w:val="22"/>
          <w:szCs w:val="22"/>
          <w:lang w:val="pl-PL"/>
        </w:rPr>
        <w:t xml:space="preserve">Numer konta bankowego Zleceniobiorcy, na które 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Zleceniodawca </w:t>
      </w:r>
      <w:r>
        <w:rPr>
          <w:rFonts w:ascii="Times New Roman" w:hAnsi="Times New Roman" w:cs="Times New Roman"/>
          <w:bCs/>
          <w:sz w:val="22"/>
          <w:szCs w:val="22"/>
          <w:lang w:val="pl-PL"/>
        </w:rPr>
        <w:t xml:space="preserve">zobowiązuje się dokonywać płatności z tytułu zrealizowanych świadczeń </w:t>
      </w:r>
      <w:proofErr w:type="gramStart"/>
      <w:r>
        <w:rPr>
          <w:rFonts w:ascii="Times New Roman" w:hAnsi="Times New Roman" w:cs="Times New Roman"/>
          <w:bCs/>
          <w:sz w:val="22"/>
          <w:szCs w:val="22"/>
          <w:lang w:val="pl-PL"/>
        </w:rPr>
        <w:t>umownych:…..</w:t>
      </w:r>
      <w:r>
        <w:rPr>
          <w:rFonts w:ascii="Times New Roman" w:hAnsi="Times New Roman" w:cs="Times New Roman"/>
          <w:sz w:val="22"/>
          <w:szCs w:val="22"/>
          <w:lang w:val="pl-PL"/>
        </w:rPr>
        <w:t>…</w:t>
      </w:r>
      <w:proofErr w:type="gramEnd"/>
      <w:r>
        <w:rPr>
          <w:rFonts w:ascii="Times New Roman" w:hAnsi="Times New Roman" w:cs="Times New Roman"/>
          <w:sz w:val="22"/>
          <w:szCs w:val="22"/>
          <w:lang w:val="pl-PL"/>
        </w:rPr>
        <w:t>…………………………………………</w:t>
      </w:r>
      <w:proofErr w:type="gramStart"/>
      <w:r>
        <w:rPr>
          <w:rFonts w:ascii="Times New Roman" w:hAnsi="Times New Roman" w:cs="Times New Roman"/>
          <w:sz w:val="22"/>
          <w:szCs w:val="22"/>
          <w:lang w:val="pl-PL"/>
        </w:rPr>
        <w:t>……..….</w:t>
      </w:r>
      <w:proofErr w:type="gramEnd"/>
      <w:r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480A7E00" w14:textId="77777777" w:rsidR="00922D04" w:rsidRDefault="00203B31">
      <w:pPr>
        <w:pStyle w:val="Tekstpodstawowy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 w:cs="Times New Roman"/>
          <w:bCs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Zgodnie z obowiązującym stanem prawnym na dzień wystawienia faktury wraz z dokumentacją rozliczeniową należy:</w:t>
      </w:r>
    </w:p>
    <w:p w14:paraId="55909FD7" w14:textId="77777777" w:rsidR="00922D04" w:rsidRDefault="00203B31">
      <w:pPr>
        <w:pStyle w:val="Tekstpodstawowy"/>
        <w:tabs>
          <w:tab w:val="left" w:pos="426"/>
        </w:tabs>
        <w:ind w:left="54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a)      przekazać w Krajowym Systemie e-Faktur (KSeF) albo</w:t>
      </w:r>
    </w:p>
    <w:p w14:paraId="2850CCC7" w14:textId="77777777" w:rsidR="00922D04" w:rsidRPr="0055227D" w:rsidRDefault="00203B31">
      <w:pPr>
        <w:pStyle w:val="Tekstpodstawowy"/>
        <w:tabs>
          <w:tab w:val="left" w:pos="426"/>
        </w:tabs>
        <w:ind w:left="540"/>
        <w:rPr>
          <w:rFonts w:ascii="Times New Roman" w:hAnsi="Times New Roman" w:cs="Times New Roman"/>
          <w:bCs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b)      przesłać elektronicznie do Zleceniodawcy na adres e-mail: ……………………………….</w:t>
      </w:r>
    </w:p>
    <w:p w14:paraId="3ECCC7AF" w14:textId="77777777" w:rsidR="00922D04" w:rsidRDefault="00922D04">
      <w:pPr>
        <w:pStyle w:val="Tekstpodstawowy"/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511552CC" w14:textId="77777777" w:rsidR="00922D04" w:rsidRDefault="00203B31">
      <w:pPr>
        <w:pStyle w:val="Tekstpodstawowy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§ 11</w:t>
      </w:r>
    </w:p>
    <w:p w14:paraId="3A164E3A" w14:textId="77777777" w:rsidR="00922D04" w:rsidRPr="0055227D" w:rsidRDefault="00203B31">
      <w:pPr>
        <w:pStyle w:val="Tekstpodstawowy"/>
        <w:numPr>
          <w:ilvl w:val="0"/>
          <w:numId w:val="4"/>
        </w:numPr>
        <w:tabs>
          <w:tab w:val="clear" w:pos="708"/>
          <w:tab w:val="left" w:pos="-360"/>
          <w:tab w:val="left" w:pos="284"/>
        </w:tabs>
        <w:ind w:left="36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Umowa niniejsza zostaje zawarta </w:t>
      </w:r>
      <w:r w:rsidRPr="0055227D">
        <w:rPr>
          <w:rFonts w:ascii="Times New Roman" w:hAnsi="Times New Roman" w:cs="Times New Roman"/>
          <w:b/>
          <w:sz w:val="22"/>
          <w:szCs w:val="22"/>
          <w:lang w:val="pl-PL"/>
        </w:rPr>
        <w:t xml:space="preserve">na czas określony od </w:t>
      </w:r>
      <w:proofErr w:type="gramStart"/>
      <w:r w:rsidRPr="0055227D">
        <w:rPr>
          <w:rFonts w:ascii="Times New Roman" w:hAnsi="Times New Roman" w:cs="Times New Roman"/>
          <w:b/>
          <w:sz w:val="22"/>
          <w:szCs w:val="22"/>
          <w:lang w:val="pl-PL"/>
        </w:rPr>
        <w:t>…….</w:t>
      </w:r>
      <w:proofErr w:type="gramEnd"/>
      <w:r w:rsidRPr="0055227D">
        <w:rPr>
          <w:rFonts w:ascii="Times New Roman" w:hAnsi="Times New Roman" w:cs="Times New Roman"/>
          <w:b/>
          <w:sz w:val="22"/>
          <w:szCs w:val="22"/>
          <w:lang w:val="pl-PL"/>
        </w:rPr>
        <w:t xml:space="preserve">. </w:t>
      </w:r>
      <w:proofErr w:type="gramStart"/>
      <w:r w:rsidRPr="0055227D">
        <w:rPr>
          <w:rFonts w:ascii="Times New Roman" w:hAnsi="Times New Roman" w:cs="Times New Roman"/>
          <w:b/>
          <w:sz w:val="22"/>
          <w:szCs w:val="22"/>
          <w:lang w:val="pl-PL"/>
        </w:rPr>
        <w:t xml:space="preserve">do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>…</w:t>
      </w:r>
      <w:proofErr w:type="gramEnd"/>
      <w:r>
        <w:rPr>
          <w:rFonts w:ascii="Times New Roman" w:hAnsi="Times New Roman" w:cs="Times New Roman"/>
          <w:b/>
          <w:sz w:val="22"/>
          <w:szCs w:val="22"/>
          <w:lang w:val="pl-PL"/>
        </w:rPr>
        <w:t>…</w:t>
      </w:r>
      <w:proofErr w:type="gramStart"/>
      <w:r>
        <w:rPr>
          <w:rFonts w:ascii="Times New Roman" w:hAnsi="Times New Roman" w:cs="Times New Roman"/>
          <w:b/>
          <w:sz w:val="22"/>
          <w:szCs w:val="22"/>
          <w:lang w:val="pl-PL"/>
        </w:rPr>
        <w:t>…….</w:t>
      </w:r>
      <w:proofErr w:type="gramEnd"/>
      <w:r w:rsidRPr="0055227D">
        <w:rPr>
          <w:rFonts w:ascii="Times New Roman" w:hAnsi="Times New Roman" w:cs="Times New Roman"/>
          <w:b/>
          <w:sz w:val="22"/>
          <w:szCs w:val="22"/>
          <w:lang w:val="pl-PL"/>
        </w:rPr>
        <w:t>.</w:t>
      </w:r>
    </w:p>
    <w:p w14:paraId="04C3D30D" w14:textId="77777777" w:rsidR="00922D04" w:rsidRPr="0055227D" w:rsidRDefault="00203B31">
      <w:pPr>
        <w:pStyle w:val="Tekstpodstawowy"/>
        <w:numPr>
          <w:ilvl w:val="0"/>
          <w:numId w:val="4"/>
        </w:numPr>
        <w:tabs>
          <w:tab w:val="clear" w:pos="708"/>
          <w:tab w:val="left" w:pos="-360"/>
          <w:tab w:val="left" w:pos="284"/>
        </w:tabs>
        <w:ind w:left="36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Każdej ze stron przysługuje prawo rozwiązania umowy bez uzasadnienia z zachowaniem 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br/>
      </w:r>
      <w:r>
        <w:rPr>
          <w:rFonts w:ascii="Times New Roman" w:hAnsi="Times New Roman" w:cs="Times New Roman"/>
          <w:bCs/>
          <w:sz w:val="22"/>
          <w:szCs w:val="22"/>
          <w:lang w:val="pl-PL"/>
        </w:rPr>
        <w:t>trzy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miesięcznego okresu wypowiedzenia</w:t>
      </w:r>
      <w:r>
        <w:rPr>
          <w:rFonts w:ascii="Times New Roman" w:hAnsi="Times New Roman" w:cs="Times New Roman"/>
          <w:bCs/>
          <w:sz w:val="22"/>
          <w:szCs w:val="22"/>
          <w:lang w:val="pl-PL"/>
        </w:rPr>
        <w:t xml:space="preserve">, 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ze skutkiem na koniec miesiąca kalendarzowego</w:t>
      </w:r>
      <w:r>
        <w:rPr>
          <w:rFonts w:ascii="Times New Roman" w:hAnsi="Times New Roman" w:cs="Times New Roman"/>
          <w:bCs/>
          <w:sz w:val="22"/>
          <w:szCs w:val="22"/>
          <w:lang w:val="pl-PL"/>
        </w:rPr>
        <w:t>.</w:t>
      </w:r>
    </w:p>
    <w:p w14:paraId="6784543D" w14:textId="08CFDFCF" w:rsidR="00922D04" w:rsidRPr="0055227D" w:rsidRDefault="00203B31">
      <w:pPr>
        <w:pStyle w:val="Tekstpodstawowy"/>
        <w:numPr>
          <w:ilvl w:val="0"/>
          <w:numId w:val="4"/>
        </w:numPr>
        <w:tabs>
          <w:tab w:val="clear" w:pos="708"/>
          <w:tab w:val="left" w:pos="-360"/>
        </w:tabs>
        <w:ind w:left="36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Zleceniodawcy przysługuje prawo rozwiązania umowy z zachowaniem 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br/>
      </w:r>
      <w:r>
        <w:rPr>
          <w:rFonts w:ascii="Times New Roman" w:hAnsi="Times New Roman" w:cs="Times New Roman"/>
          <w:bCs/>
          <w:sz w:val="22"/>
          <w:szCs w:val="22"/>
          <w:lang w:val="pl-PL"/>
        </w:rPr>
        <w:t>2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-</w:t>
      </w:r>
      <w:r w:rsid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tygodniowego </w:t>
      </w:r>
      <w:r w:rsidR="0055227D" w:rsidRPr="0055227D">
        <w:rPr>
          <w:rFonts w:ascii="Times New Roman" w:hAnsi="Times New Roman" w:cs="Times New Roman"/>
          <w:bCs/>
          <w:sz w:val="22"/>
          <w:szCs w:val="22"/>
          <w:lang w:val="pl-PL"/>
        </w:rPr>
        <w:t>okresu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wypowiedzenia w przypadku wypowiedzenia mu umowy w zakresie przedmiotowych świadczeń zdrowotnych przez Narodowy Fundusz Zdrowia, a także z przyczyn leżących po stronie Zleceniobiorcy, w szczególności:</w:t>
      </w:r>
    </w:p>
    <w:p w14:paraId="5AA0A30B" w14:textId="77777777" w:rsidR="00922D04" w:rsidRPr="0055227D" w:rsidRDefault="00203B31">
      <w:pPr>
        <w:pStyle w:val="Tekstpodstawowy"/>
        <w:numPr>
          <w:ilvl w:val="1"/>
          <w:numId w:val="4"/>
        </w:numPr>
        <w:tabs>
          <w:tab w:val="left" w:pos="-360"/>
          <w:tab w:val="left" w:pos="709"/>
        </w:tabs>
        <w:ind w:left="72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lastRenderedPageBreak/>
        <w:t>nienależytego udzielania świadczeń, nieuzasadnionego ograniczenia ich zakresu lub dostępności, lub ich nieodpowiedniej jakości,</w:t>
      </w:r>
    </w:p>
    <w:p w14:paraId="5F9BB2A3" w14:textId="77777777" w:rsidR="00922D04" w:rsidRPr="0055227D" w:rsidRDefault="00203B31">
      <w:pPr>
        <w:pStyle w:val="Tekstpodstawowy"/>
        <w:numPr>
          <w:ilvl w:val="1"/>
          <w:numId w:val="4"/>
        </w:numPr>
        <w:tabs>
          <w:tab w:val="left" w:pos="-360"/>
          <w:tab w:val="left" w:pos="709"/>
        </w:tabs>
        <w:ind w:left="72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uzasadnionych skarg pacjentów dotyczących naruszenia zasad udzielania świadczeń lub ich praw określonych treścią odrębnych przepisów, a także jakości udzielanych świadczeń,</w:t>
      </w:r>
    </w:p>
    <w:p w14:paraId="732108A7" w14:textId="7934F1E0" w:rsidR="00922D04" w:rsidRPr="0055227D" w:rsidRDefault="0055227D">
      <w:pPr>
        <w:pStyle w:val="Tekstpodstawowy"/>
        <w:numPr>
          <w:ilvl w:val="1"/>
          <w:numId w:val="4"/>
        </w:numPr>
        <w:tabs>
          <w:tab w:val="left" w:pos="-360"/>
          <w:tab w:val="left" w:pos="709"/>
        </w:tabs>
        <w:ind w:left="72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nieprzekazywania Zleceniodawcy, w ustalonych terminach, wymaganych sprawozdań i informacji,</w:t>
      </w:r>
    </w:p>
    <w:p w14:paraId="5555EF05" w14:textId="77777777" w:rsidR="00922D04" w:rsidRPr="0055227D" w:rsidRDefault="00203B31">
      <w:pPr>
        <w:pStyle w:val="Tekstpodstawowy"/>
        <w:numPr>
          <w:ilvl w:val="1"/>
          <w:numId w:val="4"/>
        </w:numPr>
        <w:tabs>
          <w:tab w:val="left" w:pos="-360"/>
          <w:tab w:val="left" w:pos="709"/>
        </w:tabs>
        <w:ind w:left="72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innych naruszeń postanowień niniejszej umowy, istotnych ze względu na jej cel i przedmiot.</w:t>
      </w:r>
    </w:p>
    <w:p w14:paraId="5CBF7280" w14:textId="77777777" w:rsidR="00922D04" w:rsidRPr="0055227D" w:rsidRDefault="00203B31">
      <w:pPr>
        <w:pStyle w:val="Tekstpodstawowy"/>
        <w:numPr>
          <w:ilvl w:val="0"/>
          <w:numId w:val="4"/>
        </w:numPr>
        <w:tabs>
          <w:tab w:val="clear" w:pos="708"/>
          <w:tab w:val="left" w:pos="-540"/>
          <w:tab w:val="left" w:pos="284"/>
        </w:tabs>
        <w:ind w:hanging="315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Zleceniodawca może rozwiązać niniejszą umowę bez wypowiedzenia, tj. ze skutkiem natychmiastowym, w przypadku:</w:t>
      </w:r>
    </w:p>
    <w:p w14:paraId="3798709E" w14:textId="77777777" w:rsidR="00922D04" w:rsidRPr="0055227D" w:rsidRDefault="00203B31">
      <w:pPr>
        <w:pStyle w:val="Tekstpodstawowy"/>
        <w:numPr>
          <w:ilvl w:val="1"/>
          <w:numId w:val="4"/>
        </w:numPr>
        <w:tabs>
          <w:tab w:val="left" w:pos="-720"/>
          <w:tab w:val="left" w:pos="709"/>
        </w:tabs>
        <w:ind w:left="72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utraty przez Zleceniobiorcę uprawnień do wykonywania zawodu,</w:t>
      </w:r>
    </w:p>
    <w:p w14:paraId="6E252840" w14:textId="77777777" w:rsidR="00922D04" w:rsidRPr="0055227D" w:rsidRDefault="00203B31">
      <w:pPr>
        <w:pStyle w:val="Tekstpodstawowy"/>
        <w:numPr>
          <w:ilvl w:val="1"/>
          <w:numId w:val="4"/>
        </w:numPr>
        <w:tabs>
          <w:tab w:val="left" w:pos="-720"/>
          <w:tab w:val="left" w:pos="709"/>
        </w:tabs>
        <w:ind w:left="72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w razie stwierdzenia, że Zleceniobiorca nie zawarł umowy ubezpieczenia cywilnego, o którym mowa w treści § 4,</w:t>
      </w:r>
    </w:p>
    <w:p w14:paraId="22860AB3" w14:textId="77777777" w:rsidR="00922D04" w:rsidRPr="0055227D" w:rsidRDefault="00203B31">
      <w:pPr>
        <w:pStyle w:val="Tekstpodstawowy"/>
        <w:numPr>
          <w:ilvl w:val="1"/>
          <w:numId w:val="4"/>
        </w:numPr>
        <w:tabs>
          <w:tab w:val="left" w:pos="-720"/>
          <w:tab w:val="left" w:pos="709"/>
        </w:tabs>
        <w:ind w:left="72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w razie stwierdzenia, że Zleceniobiorca przyjął od pacjentów lub ich rodzin jakąkolwiek korzyść materialną lub finansową na własną rzecz z tytułu wykonywania świadczeń będących przedmiotem niniejszej umowy,</w:t>
      </w:r>
    </w:p>
    <w:p w14:paraId="0B553ACA" w14:textId="77777777" w:rsidR="00922D04" w:rsidRPr="0055227D" w:rsidRDefault="00203B31">
      <w:pPr>
        <w:pStyle w:val="Tekstpodstawowy"/>
        <w:numPr>
          <w:ilvl w:val="1"/>
          <w:numId w:val="4"/>
        </w:numPr>
        <w:tabs>
          <w:tab w:val="left" w:pos="-720"/>
          <w:tab w:val="left" w:pos="709"/>
        </w:tabs>
        <w:ind w:left="72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zaprzestania wykonywania przez Zleceniobiorcę obowiązków umownych.</w:t>
      </w:r>
    </w:p>
    <w:p w14:paraId="5FBD0EFA" w14:textId="77777777" w:rsidR="00922D04" w:rsidRPr="0055227D" w:rsidRDefault="00203B31">
      <w:pPr>
        <w:pStyle w:val="Tekstpodstawowy"/>
        <w:numPr>
          <w:ilvl w:val="0"/>
          <w:numId w:val="4"/>
        </w:numPr>
        <w:tabs>
          <w:tab w:val="clear" w:pos="708"/>
          <w:tab w:val="left" w:pos="-540"/>
          <w:tab w:val="left" w:pos="284"/>
        </w:tabs>
        <w:ind w:hanging="315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Zleceniobiorca może rozwiązać niniejszą umowę bez wypowiedzenia, tj. ze skutkiem natychmiastowym, w przypadku opóźnienia w płatności przez Zleceniodawcę za dwa pełne okresy płatności.</w:t>
      </w:r>
    </w:p>
    <w:p w14:paraId="72F4847A" w14:textId="77777777" w:rsidR="00922D04" w:rsidRDefault="00203B31">
      <w:pPr>
        <w:pStyle w:val="Tekstpodstawowy"/>
        <w:numPr>
          <w:ilvl w:val="0"/>
          <w:numId w:val="4"/>
        </w:numPr>
        <w:tabs>
          <w:tab w:val="clear" w:pos="708"/>
          <w:tab w:val="left" w:pos="284"/>
        </w:tabs>
        <w:ind w:hanging="315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Strony mogą rozwiązać umowę w każdym czasie za obopólnym porozumieniem.</w:t>
      </w:r>
    </w:p>
    <w:p w14:paraId="298B3F99" w14:textId="77777777" w:rsidR="00922D04" w:rsidRDefault="00922D04">
      <w:pPr>
        <w:pStyle w:val="Tekstpodstawowy"/>
        <w:jc w:val="center"/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294BD6C4" w14:textId="77777777" w:rsidR="0055227D" w:rsidRDefault="0055227D">
      <w:pPr>
        <w:pStyle w:val="Tekstpodstawowy"/>
        <w:jc w:val="center"/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5E138D0C" w14:textId="77777777" w:rsidR="00922D04" w:rsidRDefault="00203B31">
      <w:pPr>
        <w:pStyle w:val="Tekstpodstawowy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§ 12</w:t>
      </w:r>
    </w:p>
    <w:p w14:paraId="2F16F59A" w14:textId="77777777" w:rsidR="00922D04" w:rsidRPr="0055227D" w:rsidRDefault="00203B31">
      <w:pPr>
        <w:pStyle w:val="Tekstpodstawowy"/>
        <w:numPr>
          <w:ilvl w:val="0"/>
          <w:numId w:val="14"/>
        </w:numPr>
        <w:tabs>
          <w:tab w:val="clear" w:pos="720"/>
          <w:tab w:val="left" w:pos="-360"/>
          <w:tab w:val="left" w:pos="-180"/>
          <w:tab w:val="left" w:pos="284"/>
        </w:tabs>
        <w:ind w:left="284" w:hanging="284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Jeżeli w toku wykonywania umowy wystąpią okoliczności, których strony nie mogły przewidzieć przy jej zawieraniu, może to być podstawą do wystąpienia o renegocjację warunków umowy.</w:t>
      </w:r>
    </w:p>
    <w:p w14:paraId="1ED8F288" w14:textId="77777777" w:rsidR="00922D04" w:rsidRDefault="00203B31">
      <w:pPr>
        <w:pStyle w:val="Tekstpodstawowy"/>
        <w:numPr>
          <w:ilvl w:val="0"/>
          <w:numId w:val="14"/>
        </w:numPr>
        <w:tabs>
          <w:tab w:val="clear" w:pos="720"/>
          <w:tab w:val="left" w:pos="-360"/>
          <w:tab w:val="left" w:pos="-180"/>
          <w:tab w:val="left" w:pos="284"/>
        </w:tabs>
        <w:ind w:left="284" w:hanging="284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Strona, która występuje o renegocjację warunków umowy, powinna złożyć drugiej stronie pisemną propozycję zmian wraz z uzasadnieniem faktycznym, prawnym lub ekonomicznym.</w:t>
      </w:r>
    </w:p>
    <w:p w14:paraId="03DD203B" w14:textId="77777777" w:rsidR="00922D04" w:rsidRDefault="00922D04">
      <w:pPr>
        <w:pStyle w:val="Tekstpodstawowy"/>
        <w:jc w:val="center"/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1727D17E" w14:textId="77777777" w:rsidR="0055227D" w:rsidRDefault="0055227D">
      <w:pPr>
        <w:pStyle w:val="Tekstpodstawowy"/>
        <w:jc w:val="center"/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552A1C39" w14:textId="77777777" w:rsidR="00922D04" w:rsidRDefault="00203B31">
      <w:pPr>
        <w:pStyle w:val="Tekstpodstawowy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§ 13</w:t>
      </w:r>
    </w:p>
    <w:p w14:paraId="4B8997AA" w14:textId="77777777" w:rsidR="00922D04" w:rsidRPr="0055227D" w:rsidRDefault="00203B31">
      <w:pPr>
        <w:pStyle w:val="Tekstpodstawowy"/>
        <w:numPr>
          <w:ilvl w:val="0"/>
          <w:numId w:val="13"/>
        </w:numPr>
        <w:tabs>
          <w:tab w:val="clear" w:pos="720"/>
          <w:tab w:val="left" w:pos="-540"/>
          <w:tab w:val="left" w:pos="284"/>
        </w:tabs>
        <w:ind w:left="36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Pod rygorem odpowiedzialności odszkodowawczej i sankcji natychmiastowego rozwiązania umowy Zleceniobiorca zobowiązany jest do zachowania w tajemnicy wszelkich informacji i danych o Zleceniodawcy, objętych jego tajemnicą służbową i zawodową, a także wszelkich informacji handlowych, organizacyjnych, technicznych lub technologicznych, w których posiadanie wszedł w związku z wykonywaniem niniejszej umowy. Obowiązek ten dotyczy też informacji i danych podlegających szczególnej ochronie na mocy odrębnych przepisó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w ustawowych oraz takich, które z zastrzeżeniem klauzuli niejawności zostały przekazane mu przez Zleceniodawcę.</w:t>
      </w:r>
    </w:p>
    <w:p w14:paraId="788C303E" w14:textId="77777777" w:rsidR="00922D04" w:rsidRDefault="00203B31">
      <w:pPr>
        <w:pStyle w:val="Tekstpodstawowy"/>
        <w:numPr>
          <w:ilvl w:val="0"/>
          <w:numId w:val="13"/>
        </w:numPr>
        <w:tabs>
          <w:tab w:val="clear" w:pos="720"/>
          <w:tab w:val="left" w:pos="-540"/>
          <w:tab w:val="left" w:pos="142"/>
        </w:tabs>
        <w:ind w:left="360"/>
        <w:rPr>
          <w:rFonts w:ascii="Times New Roman" w:hAnsi="Times New Roman" w:cs="Times New Roman"/>
          <w:bCs/>
          <w:sz w:val="22"/>
          <w:szCs w:val="22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Zleceniobiorca zobowiązany jest także do zachowania procedur dotyczących ochrony danych osobowych i dokumentacji medycznej pacjentów Zleceniodawcy, zgodnie z przepisami ustawy z dnia 6.11.2008</w:t>
      </w:r>
      <w:r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r. o prawach </w:t>
      </w:r>
      <w:r w:rsidRPr="0055227D">
        <w:rPr>
          <w:rFonts w:ascii="Times New Roman" w:hAnsi="Times New Roman" w:cs="Times New Roman"/>
          <w:sz w:val="22"/>
          <w:szCs w:val="22"/>
          <w:lang w:val="pl-PL"/>
        </w:rPr>
        <w:t xml:space="preserve">pacjenta i Rzeczniku Praw Pacjenta (Dz. U.  </w:t>
      </w:r>
      <w:r>
        <w:rPr>
          <w:rFonts w:ascii="Times New Roman" w:hAnsi="Times New Roman" w:cs="Times New Roman"/>
          <w:sz w:val="22"/>
          <w:szCs w:val="22"/>
        </w:rPr>
        <w:t>z 20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16 </w:t>
      </w:r>
      <w:r>
        <w:rPr>
          <w:rFonts w:ascii="Times New Roman" w:hAnsi="Times New Roman" w:cs="Times New Roman"/>
          <w:sz w:val="22"/>
          <w:szCs w:val="22"/>
        </w:rPr>
        <w:t xml:space="preserve">r., poz. </w:t>
      </w:r>
      <w:r>
        <w:rPr>
          <w:rFonts w:ascii="Times New Roman" w:hAnsi="Times New Roman" w:cs="Times New Roman"/>
          <w:sz w:val="22"/>
          <w:szCs w:val="22"/>
          <w:lang w:val="pl-PL"/>
        </w:rPr>
        <w:t>186</w:t>
      </w:r>
      <w:r>
        <w:rPr>
          <w:rFonts w:ascii="Times New Roman" w:hAnsi="Times New Roman" w:cs="Times New Roman"/>
          <w:sz w:val="22"/>
          <w:szCs w:val="22"/>
        </w:rPr>
        <w:t xml:space="preserve"> ze zm.).</w:t>
      </w:r>
    </w:p>
    <w:p w14:paraId="3523B269" w14:textId="77777777" w:rsidR="00922D04" w:rsidRDefault="00203B31">
      <w:pPr>
        <w:pStyle w:val="Tekstpodstawowy"/>
        <w:numPr>
          <w:ilvl w:val="0"/>
          <w:numId w:val="13"/>
        </w:numPr>
        <w:tabs>
          <w:tab w:val="clear" w:pos="720"/>
          <w:tab w:val="left" w:pos="-540"/>
          <w:tab w:val="left" w:pos="426"/>
        </w:tabs>
        <w:ind w:left="360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Zobowiązanie, o którym mowa w treści ust. 1 i 2, trwa także po rozwiązaniu niniejszej umowy.</w:t>
      </w:r>
    </w:p>
    <w:p w14:paraId="35803199" w14:textId="77777777" w:rsidR="00922D04" w:rsidRDefault="00922D04">
      <w:pPr>
        <w:pStyle w:val="Tekstpodstawowy"/>
        <w:jc w:val="center"/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5F62C235" w14:textId="77777777" w:rsidR="0055227D" w:rsidRDefault="0055227D">
      <w:pPr>
        <w:pStyle w:val="Tekstpodstawowy"/>
        <w:jc w:val="center"/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11FB910D" w14:textId="77777777" w:rsidR="00922D04" w:rsidRDefault="00203B31">
      <w:pPr>
        <w:pStyle w:val="Tekstpodstawowy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§ 14</w:t>
      </w:r>
    </w:p>
    <w:p w14:paraId="7AF86AB9" w14:textId="77777777" w:rsidR="00922D04" w:rsidRPr="0055227D" w:rsidRDefault="00203B31">
      <w:pPr>
        <w:pStyle w:val="Tekstpodstawowy"/>
        <w:numPr>
          <w:ilvl w:val="0"/>
          <w:numId w:val="7"/>
        </w:numPr>
        <w:tabs>
          <w:tab w:val="left" w:pos="-900"/>
        </w:tabs>
        <w:ind w:left="357" w:hanging="357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Z chwilą rozwiązania niniejszej umowy Zleceniobiorca zobowiązany jest przekazać Zleceniodawcy wszelką dokumentację stanowiącą jego własność, jak też dokumentację medyczną pacjentów Zleceniodawcy, ewentualnie uzyskaną w czasie realizacji czynności umowy.</w:t>
      </w:r>
    </w:p>
    <w:p w14:paraId="27233498" w14:textId="74DB1C75" w:rsidR="00922D04" w:rsidRPr="0055227D" w:rsidRDefault="00203B31">
      <w:pPr>
        <w:pStyle w:val="Tekstpodstawowy"/>
        <w:numPr>
          <w:ilvl w:val="0"/>
          <w:numId w:val="7"/>
        </w:numPr>
        <w:tabs>
          <w:tab w:val="left" w:pos="-900"/>
        </w:tabs>
        <w:ind w:left="357" w:hanging="357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Zwrot dokumentacji powinien nastąpić w terminie umożliwiającym Zleceniobiorcy dokonanie koniecznych rozliczeń z Zleceniodawcą, nie później </w:t>
      </w:r>
      <w:r w:rsidR="0055227D" w:rsidRPr="0055227D">
        <w:rPr>
          <w:rFonts w:ascii="Times New Roman" w:hAnsi="Times New Roman" w:cs="Times New Roman"/>
          <w:bCs/>
          <w:sz w:val="22"/>
          <w:szCs w:val="22"/>
          <w:lang w:val="pl-PL"/>
        </w:rPr>
        <w:t>jednak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niż w ciągu 14 dni od zakończenia umowy.</w:t>
      </w:r>
    </w:p>
    <w:p w14:paraId="0CA56897" w14:textId="77777777" w:rsidR="00922D04" w:rsidRDefault="00203B31">
      <w:pPr>
        <w:pStyle w:val="Tekstpodstawowy"/>
        <w:numPr>
          <w:ilvl w:val="0"/>
          <w:numId w:val="7"/>
        </w:numPr>
        <w:tabs>
          <w:tab w:val="left" w:pos="-900"/>
        </w:tabs>
        <w:ind w:left="357" w:hanging="357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Obowiązkowi zwrotu, pod rygorem odpowiedzialności karnej, podlegają wszelkie dokumenty niezależnie od nośników, na jakich są zawarte.</w:t>
      </w:r>
    </w:p>
    <w:p w14:paraId="40AA1344" w14:textId="77777777" w:rsidR="00922D04" w:rsidRDefault="00922D04">
      <w:pPr>
        <w:pStyle w:val="Tekstpodstawowy"/>
        <w:ind w:left="357" w:hanging="357"/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0C82267C" w14:textId="77777777" w:rsidR="0055227D" w:rsidRDefault="0055227D">
      <w:pPr>
        <w:pStyle w:val="Tekstpodstawowy"/>
        <w:ind w:left="357" w:hanging="357"/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57B1EA33" w14:textId="77777777" w:rsidR="00922D04" w:rsidRDefault="00203B31">
      <w:pPr>
        <w:pStyle w:val="Tekstpodstawowy"/>
        <w:ind w:left="357" w:hanging="35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§ 15</w:t>
      </w:r>
    </w:p>
    <w:p w14:paraId="5F727FD7" w14:textId="77777777" w:rsidR="00922D04" w:rsidRPr="0055227D" w:rsidRDefault="00203B31">
      <w:pPr>
        <w:pStyle w:val="Tekstpodstawowy"/>
        <w:numPr>
          <w:ilvl w:val="0"/>
          <w:numId w:val="10"/>
        </w:numPr>
        <w:tabs>
          <w:tab w:val="clear" w:pos="708"/>
        </w:tabs>
        <w:ind w:left="284" w:hanging="284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Wszelkie zmiany niniejszej umowy wymagają dla swej ważności formy pisemnej pod rygorem nieważności.</w:t>
      </w:r>
    </w:p>
    <w:p w14:paraId="469F48BA" w14:textId="77777777" w:rsidR="00922D04" w:rsidRPr="0055227D" w:rsidRDefault="00203B31">
      <w:pPr>
        <w:pStyle w:val="Tekstpodstawowy"/>
        <w:numPr>
          <w:ilvl w:val="0"/>
          <w:numId w:val="10"/>
        </w:numPr>
        <w:tabs>
          <w:tab w:val="clear" w:pos="708"/>
        </w:tabs>
        <w:ind w:left="284" w:hanging="284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W sprawach nieuregulowanych w niniejszej umowie znajdują zastosowanie przepisy kodeksu cywilnego, ustawy </w:t>
      </w:r>
      <w:r w:rsidRPr="0055227D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o działalności leczniczej </w:t>
      </w: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oraz innych odpowiednich przepisów prawa powszechnie obowiązującego, znajdującego zastosowanie w sprawie będącej przedmiotem umowy.</w:t>
      </w:r>
    </w:p>
    <w:p w14:paraId="67B5D771" w14:textId="77777777" w:rsidR="00922D04" w:rsidRPr="0055227D" w:rsidRDefault="00203B31">
      <w:pPr>
        <w:pStyle w:val="Tekstpodstawowy"/>
        <w:numPr>
          <w:ilvl w:val="0"/>
          <w:numId w:val="10"/>
        </w:numPr>
        <w:tabs>
          <w:tab w:val="clear" w:pos="708"/>
        </w:tabs>
        <w:ind w:left="284" w:hanging="284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Umowa niniejsza nie ogranicza Zleceniobiorcy w zakresie udzielania świadczeń zdrowotnych na rzecz ludności w ramach prowadzonej indywidualnej praktyki pielęgniarskiej.</w:t>
      </w:r>
    </w:p>
    <w:p w14:paraId="4616FC04" w14:textId="77777777" w:rsidR="00922D04" w:rsidRPr="0055227D" w:rsidRDefault="00203B31">
      <w:pPr>
        <w:pStyle w:val="Tekstpodstawowy"/>
        <w:numPr>
          <w:ilvl w:val="0"/>
          <w:numId w:val="10"/>
        </w:numPr>
        <w:tabs>
          <w:tab w:val="clear" w:pos="708"/>
          <w:tab w:val="left" w:pos="284"/>
        </w:tabs>
        <w:ind w:left="284" w:hanging="284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Zleceniobiorca nie może bez zgody Zleceniodawcy rozporządzać w żaden sposób prawami wynikającymi z niniejszej umowy, w tym dokonywać cesji wierzytelności na rzecz osób trzecich.</w:t>
      </w:r>
    </w:p>
    <w:p w14:paraId="7ACF09DB" w14:textId="77777777" w:rsidR="00922D04" w:rsidRPr="0055227D" w:rsidRDefault="00203B31">
      <w:pPr>
        <w:pStyle w:val="Tekstpodstawowy"/>
        <w:numPr>
          <w:ilvl w:val="0"/>
          <w:numId w:val="10"/>
        </w:numPr>
        <w:tabs>
          <w:tab w:val="clear" w:pos="708"/>
          <w:tab w:val="left" w:pos="142"/>
        </w:tabs>
        <w:ind w:left="284" w:hanging="284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Ewentualne spory wynikłe na tle realizacji niniejszej umowy strony poddają pod rozstrzygnięcie sądu powszechnego właściwego miejscowo dla siedziby Zleceniodawcy.</w:t>
      </w:r>
    </w:p>
    <w:p w14:paraId="73B9FFAE" w14:textId="77777777" w:rsidR="00922D04" w:rsidRPr="0055227D" w:rsidRDefault="00203B31">
      <w:pPr>
        <w:pStyle w:val="Tekstpodstawowy"/>
        <w:numPr>
          <w:ilvl w:val="0"/>
          <w:numId w:val="10"/>
        </w:numPr>
        <w:tabs>
          <w:tab w:val="clear" w:pos="708"/>
          <w:tab w:val="left" w:pos="284"/>
        </w:tabs>
        <w:ind w:left="357" w:hanging="357"/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55227D">
        <w:rPr>
          <w:rFonts w:ascii="Times New Roman" w:hAnsi="Times New Roman" w:cs="Times New Roman"/>
          <w:bCs/>
          <w:sz w:val="22"/>
          <w:szCs w:val="22"/>
          <w:lang w:val="pl-PL"/>
        </w:rPr>
        <w:t>Umowę sporządzono w 2 jednobrzmiących egzemplarzach, po 1 dla każdej ze stron.</w:t>
      </w:r>
    </w:p>
    <w:p w14:paraId="4192B06B" w14:textId="77777777" w:rsidR="00922D04" w:rsidRDefault="00922D04">
      <w:pPr>
        <w:rPr>
          <w:bCs/>
          <w:sz w:val="22"/>
          <w:szCs w:val="22"/>
        </w:rPr>
      </w:pPr>
    </w:p>
    <w:p w14:paraId="3386DC9A" w14:textId="77777777" w:rsidR="00922D04" w:rsidRDefault="00922D04">
      <w:pPr>
        <w:rPr>
          <w:bCs/>
          <w:sz w:val="22"/>
          <w:szCs w:val="22"/>
        </w:rPr>
      </w:pPr>
    </w:p>
    <w:p w14:paraId="57C9D0B8" w14:textId="77777777" w:rsidR="00922D04" w:rsidRDefault="00922D04">
      <w:pPr>
        <w:rPr>
          <w:bCs/>
          <w:sz w:val="22"/>
          <w:szCs w:val="22"/>
        </w:rPr>
      </w:pPr>
    </w:p>
    <w:p w14:paraId="7458F556" w14:textId="77777777" w:rsidR="00922D04" w:rsidRDefault="00922D04">
      <w:pPr>
        <w:rPr>
          <w:bCs/>
          <w:sz w:val="22"/>
          <w:szCs w:val="22"/>
        </w:rPr>
      </w:pPr>
    </w:p>
    <w:p w14:paraId="13C8E3EC" w14:textId="77777777" w:rsidR="00922D04" w:rsidRDefault="00922D04">
      <w:pPr>
        <w:rPr>
          <w:bCs/>
          <w:sz w:val="22"/>
          <w:szCs w:val="22"/>
        </w:rPr>
      </w:pPr>
    </w:p>
    <w:p w14:paraId="1CDC9BFE" w14:textId="77777777" w:rsidR="00922D04" w:rsidRDefault="00922D04">
      <w:pPr>
        <w:rPr>
          <w:bCs/>
          <w:sz w:val="22"/>
          <w:szCs w:val="22"/>
        </w:rPr>
      </w:pPr>
    </w:p>
    <w:p w14:paraId="56592F25" w14:textId="77777777" w:rsidR="00922D04" w:rsidRDefault="00922D04">
      <w:pPr>
        <w:rPr>
          <w:bCs/>
          <w:sz w:val="22"/>
          <w:szCs w:val="22"/>
        </w:rPr>
      </w:pPr>
    </w:p>
    <w:p w14:paraId="36729069" w14:textId="77777777" w:rsidR="00922D04" w:rsidRDefault="00203B31">
      <w:pPr>
        <w:tabs>
          <w:tab w:val="left" w:pos="4820"/>
        </w:tabs>
        <w:jc w:val="center"/>
      </w:pPr>
      <w:r>
        <w:rPr>
          <w:b/>
          <w:sz w:val="22"/>
          <w:szCs w:val="22"/>
        </w:rPr>
        <w:t>Przyjmujący Zamówienie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Udzielający Zamówienia</w:t>
      </w:r>
    </w:p>
    <w:p w14:paraId="641ACA2F" w14:textId="77777777" w:rsidR="00922D04" w:rsidRDefault="00922D04">
      <w:pPr>
        <w:tabs>
          <w:tab w:val="left" w:pos="4820"/>
        </w:tabs>
        <w:jc w:val="center"/>
        <w:rPr>
          <w:b/>
          <w:sz w:val="22"/>
          <w:szCs w:val="22"/>
        </w:rPr>
      </w:pPr>
    </w:p>
    <w:p w14:paraId="72CB5632" w14:textId="77777777" w:rsidR="00922D04" w:rsidRDefault="00922D04">
      <w:pPr>
        <w:tabs>
          <w:tab w:val="left" w:pos="4820"/>
        </w:tabs>
        <w:jc w:val="center"/>
        <w:rPr>
          <w:b/>
          <w:sz w:val="22"/>
          <w:szCs w:val="22"/>
        </w:rPr>
      </w:pPr>
    </w:p>
    <w:p w14:paraId="7DB6B64B" w14:textId="77777777" w:rsidR="00922D04" w:rsidRDefault="00922D04">
      <w:pPr>
        <w:tabs>
          <w:tab w:val="left" w:pos="4962"/>
        </w:tabs>
        <w:jc w:val="center"/>
        <w:rPr>
          <w:b/>
          <w:sz w:val="22"/>
          <w:szCs w:val="22"/>
        </w:rPr>
      </w:pPr>
    </w:p>
    <w:sectPr w:rsidR="00922D04">
      <w:headerReference w:type="default" r:id="rId7"/>
      <w:footerReference w:type="default" r:id="rId8"/>
      <w:pgSz w:w="11906" w:h="16838"/>
      <w:pgMar w:top="765" w:right="1418" w:bottom="765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E7348" w14:textId="77777777" w:rsidR="00811887" w:rsidRDefault="00811887">
      <w:r>
        <w:separator/>
      </w:r>
    </w:p>
  </w:endnote>
  <w:endnote w:type="continuationSeparator" w:id="0">
    <w:p w14:paraId="2A29E893" w14:textId="77777777" w:rsidR="00811887" w:rsidRDefault="0081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B809" w14:textId="5220CF90" w:rsidR="00922D04" w:rsidRDefault="00203B31">
    <w:pPr>
      <w:pStyle w:val="Stopka"/>
      <w:ind w:right="360"/>
    </w:pPr>
    <w:r>
      <w:rPr>
        <w:noProof/>
      </w:rPr>
      <w:pict w14:anchorId="0C570D52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1025" type="#_x0000_t202" style="position:absolute;margin-left:524.4pt;margin-top:.05pt;width:5.75pt;height:13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" o:allowincell="f" stroked="f">
          <v:fill opacity="0"/>
          <v:textbox inset=".3pt,.3pt,.3pt,.3pt">
            <w:txbxContent>
              <w:p w14:paraId="0C9DB145" w14:textId="77777777" w:rsidR="00922D04" w:rsidRDefault="00203B31">
                <w:pPr>
                  <w:pStyle w:val="Stopka"/>
                  <w:jc w:val="center"/>
                </w:pPr>
                <w:r>
                  <w:rPr>
                    <w:rStyle w:val="Numerstrony"/>
                  </w:rPr>
                  <w:fldChar w:fldCharType="begin"/>
                </w:r>
                <w:r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>
                  <w:rPr>
                    <w:rStyle w:val="Numerstrony"/>
                  </w:rPr>
                  <w:t>6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5440" w14:textId="77777777" w:rsidR="00811887" w:rsidRDefault="00811887">
      <w:r>
        <w:separator/>
      </w:r>
    </w:p>
  </w:footnote>
  <w:footnote w:type="continuationSeparator" w:id="0">
    <w:p w14:paraId="2D2D1FAB" w14:textId="77777777" w:rsidR="00811887" w:rsidRDefault="0081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ED3A" w14:textId="77777777" w:rsidR="00922D04" w:rsidRPr="0055227D" w:rsidRDefault="00203B31">
    <w:pPr>
      <w:pStyle w:val="Nagwek"/>
      <w:jc w:val="right"/>
      <w:rPr>
        <w:lang w:val="pl-PL"/>
      </w:rPr>
    </w:pPr>
    <w:r w:rsidRPr="0055227D">
      <w:rPr>
        <w:lang w:val="pl-PL"/>
      </w:rPr>
      <w:t>Załącznik Nr 2 do WKO</w:t>
    </w:r>
  </w:p>
  <w:p w14:paraId="695FBBE2" w14:textId="0AD3A884" w:rsidR="00922D04" w:rsidRPr="0055227D" w:rsidRDefault="00203B31">
    <w:pPr>
      <w:pStyle w:val="Nagwek"/>
      <w:jc w:val="right"/>
      <w:rPr>
        <w:szCs w:val="18"/>
        <w:lang w:val="pl-PL"/>
      </w:rPr>
    </w:pPr>
    <w:r w:rsidRPr="0055227D">
      <w:rPr>
        <w:lang w:val="pl-PL"/>
      </w:rPr>
      <w:t>KO/</w:t>
    </w:r>
    <w:r w:rsidR="0055227D">
      <w:rPr>
        <w:lang w:val="pl-PL"/>
      </w:rPr>
      <w:t>53</w:t>
    </w:r>
    <w:r w:rsidRPr="0055227D">
      <w:rPr>
        <w:lang w:val="pl-PL"/>
      </w:rPr>
      <w:t>/MED/2026</w:t>
    </w:r>
  </w:p>
  <w:p w14:paraId="18B7C9EF" w14:textId="77777777" w:rsidR="00922D04" w:rsidRPr="0055227D" w:rsidRDefault="00922D04">
    <w:pPr>
      <w:pStyle w:val="Nagwek"/>
      <w:rPr>
        <w:szCs w:val="18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946B7"/>
    <w:multiLevelType w:val="multilevel"/>
    <w:tmpl w:val="179A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0709AD"/>
    <w:multiLevelType w:val="multilevel"/>
    <w:tmpl w:val="A2C2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94797"/>
    <w:multiLevelType w:val="multilevel"/>
    <w:tmpl w:val="4EFA5C52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7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0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7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4140" w:hanging="360"/>
      </w:pPr>
      <w:rPr>
        <w:rFonts w:cs="Times New Roman"/>
      </w:rPr>
    </w:lvl>
  </w:abstractNum>
  <w:abstractNum w:abstractNumId="3" w15:restartNumberingAfterBreak="0">
    <w:nsid w:val="16A9748A"/>
    <w:multiLevelType w:val="multilevel"/>
    <w:tmpl w:val="3486478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bCs w:val="0"/>
        <w:sz w:val="22"/>
        <w:szCs w:val="18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1A2D5BF5"/>
    <w:multiLevelType w:val="multilevel"/>
    <w:tmpl w:val="1F126748"/>
    <w:lvl w:ilvl="0">
      <w:start w:val="1"/>
      <w:numFmt w:val="decimal"/>
      <w:lvlText w:val="%1."/>
      <w:lvlJc w:val="left"/>
      <w:pPr>
        <w:tabs>
          <w:tab w:val="num" w:pos="708"/>
        </w:tabs>
        <w:ind w:left="315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DA6779"/>
    <w:multiLevelType w:val="multilevel"/>
    <w:tmpl w:val="D09A37D0"/>
    <w:lvl w:ilvl="0">
      <w:start w:val="1"/>
      <w:numFmt w:val="lowerLetter"/>
      <w:lvlText w:val="%1)"/>
      <w:lvlJc w:val="left"/>
      <w:pPr>
        <w:tabs>
          <w:tab w:val="num" w:pos="1493"/>
        </w:tabs>
        <w:ind w:left="1493" w:hanging="360"/>
      </w:pPr>
    </w:lvl>
    <w:lvl w:ilvl="1">
      <w:start w:val="2"/>
      <w:numFmt w:val="decimal"/>
      <w:lvlText w:val="%2."/>
      <w:lvlJc w:val="left"/>
      <w:pPr>
        <w:tabs>
          <w:tab w:val="num" w:pos="1493"/>
        </w:tabs>
        <w:ind w:left="1493" w:hanging="360"/>
      </w:pPr>
      <w:rPr>
        <w:rFonts w:ascii="Times New Roman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213"/>
        </w:tabs>
        <w:ind w:left="2213" w:hanging="180"/>
      </w:pPr>
    </w:lvl>
    <w:lvl w:ilvl="3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</w:lvl>
    <w:lvl w:ilvl="4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</w:lvl>
    <w:lvl w:ilvl="5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</w:lvl>
    <w:lvl w:ilvl="6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</w:lvl>
    <w:lvl w:ilvl="7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</w:lvl>
    <w:lvl w:ilvl="8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</w:lvl>
  </w:abstractNum>
  <w:abstractNum w:abstractNumId="6" w15:restartNumberingAfterBreak="0">
    <w:nsid w:val="2000534E"/>
    <w:multiLevelType w:val="multilevel"/>
    <w:tmpl w:val="57C6A8D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28D07AED"/>
    <w:multiLevelType w:val="multilevel"/>
    <w:tmpl w:val="383E07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281C04"/>
    <w:multiLevelType w:val="multilevel"/>
    <w:tmpl w:val="042086A8"/>
    <w:lvl w:ilvl="0">
      <w:start w:val="1"/>
      <w:numFmt w:val="decimal"/>
      <w:lvlText w:val="%1."/>
      <w:lvlJc w:val="left"/>
      <w:pPr>
        <w:tabs>
          <w:tab w:val="num" w:pos="1858"/>
        </w:tabs>
        <w:ind w:left="185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E21C4B"/>
    <w:multiLevelType w:val="multilevel"/>
    <w:tmpl w:val="2564F64E"/>
    <w:lvl w:ilvl="0">
      <w:start w:val="1"/>
      <w:numFmt w:val="decimal"/>
      <w:lvlText w:val="%1."/>
      <w:lvlJc w:val="left"/>
      <w:pPr>
        <w:tabs>
          <w:tab w:val="num" w:pos="708"/>
        </w:tabs>
        <w:ind w:left="315" w:hanging="360"/>
      </w:pPr>
    </w:lvl>
    <w:lvl w:ilvl="1">
      <w:start w:val="1"/>
      <w:numFmt w:val="decimal"/>
      <w:lvlText w:val="%2)"/>
      <w:lvlJc w:val="left"/>
      <w:pPr>
        <w:tabs>
          <w:tab w:val="num" w:pos="1035"/>
        </w:tabs>
        <w:ind w:left="1035" w:hanging="360"/>
      </w:pPr>
    </w:lvl>
    <w:lvl w:ilvl="2">
      <w:start w:val="1"/>
      <w:numFmt w:val="lowerRoman"/>
      <w:lvlText w:val="%3."/>
      <w:lvlJc w:val="right"/>
      <w:pPr>
        <w:tabs>
          <w:tab w:val="num" w:pos="1755"/>
        </w:tabs>
        <w:ind w:left="1755" w:hanging="180"/>
      </w:pPr>
    </w:lvl>
    <w:lvl w:ilvl="3">
      <w:start w:val="1"/>
      <w:numFmt w:val="decimal"/>
      <w:lvlText w:val="%4."/>
      <w:lvlJc w:val="left"/>
      <w:pPr>
        <w:tabs>
          <w:tab w:val="num" w:pos="2475"/>
        </w:tabs>
        <w:ind w:left="2475" w:hanging="360"/>
      </w:pPr>
    </w:lvl>
    <w:lvl w:ilvl="4">
      <w:start w:val="1"/>
      <w:numFmt w:val="lowerLetter"/>
      <w:lvlText w:val="%5."/>
      <w:lvlJc w:val="left"/>
      <w:pPr>
        <w:tabs>
          <w:tab w:val="num" w:pos="3195"/>
        </w:tabs>
        <w:ind w:left="3195" w:hanging="360"/>
      </w:pPr>
    </w:lvl>
    <w:lvl w:ilvl="5">
      <w:start w:val="1"/>
      <w:numFmt w:val="lowerRoman"/>
      <w:lvlText w:val="%6."/>
      <w:lvlJc w:val="right"/>
      <w:pPr>
        <w:tabs>
          <w:tab w:val="num" w:pos="3915"/>
        </w:tabs>
        <w:ind w:left="3915" w:hanging="180"/>
      </w:pPr>
    </w:lvl>
    <w:lvl w:ilvl="6">
      <w:start w:val="1"/>
      <w:numFmt w:val="decimal"/>
      <w:lvlText w:val="%7."/>
      <w:lvlJc w:val="left"/>
      <w:pPr>
        <w:tabs>
          <w:tab w:val="num" w:pos="4635"/>
        </w:tabs>
        <w:ind w:left="4635" w:hanging="360"/>
      </w:pPr>
    </w:lvl>
    <w:lvl w:ilvl="7">
      <w:start w:val="1"/>
      <w:numFmt w:val="lowerLetter"/>
      <w:lvlText w:val="%8."/>
      <w:lvlJc w:val="left"/>
      <w:pPr>
        <w:tabs>
          <w:tab w:val="num" w:pos="5355"/>
        </w:tabs>
        <w:ind w:left="5355" w:hanging="360"/>
      </w:pPr>
    </w:lvl>
    <w:lvl w:ilvl="8">
      <w:start w:val="1"/>
      <w:numFmt w:val="lowerRoman"/>
      <w:lvlText w:val="%9."/>
      <w:lvlJc w:val="right"/>
      <w:pPr>
        <w:tabs>
          <w:tab w:val="num" w:pos="6075"/>
        </w:tabs>
        <w:ind w:left="6075" w:hanging="180"/>
      </w:pPr>
    </w:lvl>
  </w:abstractNum>
  <w:abstractNum w:abstractNumId="10" w15:restartNumberingAfterBreak="0">
    <w:nsid w:val="58BE2B53"/>
    <w:multiLevelType w:val="multilevel"/>
    <w:tmpl w:val="7088B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D35D67"/>
    <w:multiLevelType w:val="multilevel"/>
    <w:tmpl w:val="F38E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8A0C09"/>
    <w:multiLevelType w:val="multilevel"/>
    <w:tmpl w:val="DE3051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6EA033F5"/>
    <w:multiLevelType w:val="multilevel"/>
    <w:tmpl w:val="DDBC0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505E27"/>
    <w:multiLevelType w:val="multilevel"/>
    <w:tmpl w:val="9974936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491BF5"/>
    <w:multiLevelType w:val="multilevel"/>
    <w:tmpl w:val="95623FC6"/>
    <w:lvl w:ilvl="0">
      <w:start w:val="1"/>
      <w:numFmt w:val="decimal"/>
      <w:lvlText w:val="%1."/>
      <w:lvlJc w:val="left"/>
      <w:pPr>
        <w:tabs>
          <w:tab w:val="num" w:pos="1858"/>
        </w:tabs>
        <w:ind w:left="1858" w:hanging="360"/>
      </w:pPr>
      <w:rPr>
        <w:rFonts w:ascii="Times New Roman" w:hAnsi="Times New Roman" w:cs="Times New Roman"/>
        <w:sz w:val="21"/>
        <w:szCs w:val="2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052DEE"/>
    <w:multiLevelType w:val="multilevel"/>
    <w:tmpl w:val="8E5AB3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49258081">
    <w:abstractNumId w:val="3"/>
  </w:num>
  <w:num w:numId="2" w16cid:durableId="1382316627">
    <w:abstractNumId w:val="6"/>
  </w:num>
  <w:num w:numId="3" w16cid:durableId="1374235538">
    <w:abstractNumId w:val="1"/>
  </w:num>
  <w:num w:numId="4" w16cid:durableId="2072919492">
    <w:abstractNumId w:val="9"/>
  </w:num>
  <w:num w:numId="5" w16cid:durableId="785077381">
    <w:abstractNumId w:val="8"/>
  </w:num>
  <w:num w:numId="6" w16cid:durableId="1526287993">
    <w:abstractNumId w:val="2"/>
  </w:num>
  <w:num w:numId="7" w16cid:durableId="1326470">
    <w:abstractNumId w:val="14"/>
  </w:num>
  <w:num w:numId="8" w16cid:durableId="1356729072">
    <w:abstractNumId w:val="15"/>
  </w:num>
  <w:num w:numId="9" w16cid:durableId="2056268376">
    <w:abstractNumId w:val="7"/>
  </w:num>
  <w:num w:numId="10" w16cid:durableId="609819660">
    <w:abstractNumId w:val="4"/>
  </w:num>
  <w:num w:numId="11" w16cid:durableId="930818983">
    <w:abstractNumId w:val="13"/>
  </w:num>
  <w:num w:numId="12" w16cid:durableId="520357159">
    <w:abstractNumId w:val="10"/>
  </w:num>
  <w:num w:numId="13" w16cid:durableId="1398281065">
    <w:abstractNumId w:val="11"/>
  </w:num>
  <w:num w:numId="14" w16cid:durableId="601450171">
    <w:abstractNumId w:val="0"/>
  </w:num>
  <w:num w:numId="15" w16cid:durableId="1520966180">
    <w:abstractNumId w:val="5"/>
  </w:num>
  <w:num w:numId="16" w16cid:durableId="673188467">
    <w:abstractNumId w:val="12"/>
  </w:num>
  <w:num w:numId="17" w16cid:durableId="335042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2D04"/>
    <w:rsid w:val="00203B31"/>
    <w:rsid w:val="0055227D"/>
    <w:rsid w:val="00680A6D"/>
    <w:rsid w:val="00811887"/>
    <w:rsid w:val="0092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CDE59"/>
  <w15:docId w15:val="{CD6B6777-A9B5-404C-B6B9-2180716E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bCs w:val="0"/>
      <w:sz w:val="22"/>
      <w:szCs w:val="18"/>
    </w:rPr>
  </w:style>
  <w:style w:type="character" w:customStyle="1" w:styleId="WW8Num1z1">
    <w:name w:val="WW8Num1z1"/>
    <w:qFormat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sz w:val="21"/>
      <w:szCs w:val="21"/>
    </w:rPr>
  </w:style>
  <w:style w:type="character" w:customStyle="1" w:styleId="WW8Num9z0">
    <w:name w:val="WW8Num9z0"/>
    <w:qFormat/>
    <w:rPr>
      <w:rFonts w:ascii="Times New Roman" w:hAnsi="Times New Roman" w:cs="Times New Roman"/>
    </w:rPr>
  </w:style>
  <w:style w:type="character" w:customStyle="1" w:styleId="WW8Num10z0">
    <w:name w:val="WW8Num10z0"/>
    <w:qFormat/>
    <w:rPr>
      <w:rFonts w:ascii="Times New Roman" w:hAnsi="Times New Roman" w:cs="Times New Roman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  <w:rPr>
      <w:rFonts w:ascii="Times New Roman" w:hAnsi="Times New Roman" w:cs="Times New Roman"/>
      <w:b w:val="0"/>
    </w:rPr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b w:val="0"/>
      <w:bCs w:val="0"/>
      <w:sz w:val="22"/>
      <w:szCs w:val="18"/>
    </w:rPr>
  </w:style>
  <w:style w:type="character" w:customStyle="1" w:styleId="WW8Num18z1">
    <w:name w:val="WW8Num18z1"/>
    <w:qFormat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Domylnaczcionkaakapitu2">
    <w:name w:val="Domyślna czcionka akapitu2"/>
    <w:qFormat/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rFonts w:ascii="Times New Roman" w:eastAsia="Times New Roman" w:hAnsi="Times New Roman" w:cs="Times New Roman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bCs/>
      <w:sz w:val="22"/>
      <w:szCs w:val="22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  <w:rPr>
      <w:b w:val="0"/>
    </w:rPr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customStyle="1" w:styleId="TekstpodstawowyZnak">
    <w:name w:val="Tekst podstawowy Znak"/>
    <w:qFormat/>
    <w:rPr>
      <w:rFonts w:ascii="Verdana" w:hAnsi="Verdana" w:cs="Verdana"/>
      <w:szCs w:val="24"/>
    </w:rPr>
  </w:style>
  <w:style w:type="character" w:customStyle="1" w:styleId="NagwekZnak">
    <w:name w:val="Nagłówek Znak"/>
    <w:qFormat/>
    <w:rPr>
      <w:sz w:val="24"/>
      <w:szCs w:val="24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1"/>
    <w:qFormat/>
  </w:style>
  <w:style w:type="character" w:customStyle="1" w:styleId="TematkomentarzaZnak">
    <w:name w:val="Temat komentarza Znak"/>
    <w:qFormat/>
    <w:rPr>
      <w:b/>
      <w:bCs/>
    </w:rPr>
  </w:style>
  <w:style w:type="character" w:styleId="Pogrubienie">
    <w:name w:val="Strong"/>
    <w:qFormat/>
    <w:rPr>
      <w:b/>
      <w:bCs/>
      <w:spacing w:val="0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Verdana" w:hAnsi="Verdana" w:cs="Verdana"/>
      <w:sz w:val="20"/>
      <w:lang w:val="en-US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qFormat/>
    <w:pPr>
      <w:jc w:val="center"/>
    </w:pPr>
    <w:rPr>
      <w:rFonts w:ascii="Verdana" w:hAnsi="Verdana" w:cs="Verdana"/>
      <w:b/>
      <w:bCs/>
      <w:sz w:val="20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ekstpodstawowy21">
    <w:name w:val="Tekst podstawowy 21"/>
    <w:basedOn w:val="Normalny"/>
    <w:qFormat/>
    <w:pPr>
      <w:jc w:val="both"/>
    </w:pPr>
    <w:rPr>
      <w:b/>
      <w:szCs w:val="20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Bezodstpw">
    <w:name w:val="No Spacing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en-US"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2720</Words>
  <Characters>16322</Characters>
  <Application>Microsoft Office Word</Application>
  <DocSecurity>0</DocSecurity>
  <Lines>136</Lines>
  <Paragraphs>38</Paragraphs>
  <ScaleCrop>false</ScaleCrop>
  <Company/>
  <LinksUpToDate>false</LinksUpToDate>
  <CharactersWithSpaces>19004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jarek</dc:creator>
  <cp:keywords/>
  <dc:description/>
  <cp:lastModifiedBy>Office VITO-MED Sp. z o.o.</cp:lastModifiedBy>
  <cp:revision>14</cp:revision>
  <cp:lastPrinted>2024-03-04T09:51:00Z</cp:lastPrinted>
  <dcterms:created xsi:type="dcterms:W3CDTF">2024-09-05T03:57:00Z</dcterms:created>
  <dcterms:modified xsi:type="dcterms:W3CDTF">2026-06-25T09:19:00Z</dcterms:modified>
  <dc:language>en-US</dc:language>
</cp:coreProperties>
</file>