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25765D" w14:textId="77777777" w:rsidR="00554124" w:rsidRPr="00554124" w:rsidRDefault="00554124" w:rsidP="00554124">
      <w:pPr>
        <w:jc w:val="right"/>
        <w:rPr>
          <w:rFonts w:ascii="Times New Roman" w:hAnsi="Times New Roman" w:cs="Times New Roman"/>
          <w:b/>
          <w:sz w:val="22"/>
          <w:szCs w:val="22"/>
        </w:rPr>
      </w:pPr>
      <w:r w:rsidRPr="00554124">
        <w:rPr>
          <w:rFonts w:ascii="Times New Roman" w:hAnsi="Times New Roman" w:cs="Times New Roman"/>
          <w:b/>
          <w:sz w:val="22"/>
          <w:szCs w:val="22"/>
        </w:rPr>
        <w:t>Załącznik Nr 1 do umowy</w:t>
      </w:r>
    </w:p>
    <w:p w14:paraId="140F0452" w14:textId="77777777" w:rsidR="00554124" w:rsidRDefault="00554124" w:rsidP="007A4EDB">
      <w:pPr>
        <w:rPr>
          <w:rFonts w:ascii="Times New Roman" w:hAnsi="Times New Roman" w:cs="Times New Roman"/>
          <w:b/>
          <w:bCs/>
        </w:rPr>
      </w:pPr>
    </w:p>
    <w:p w14:paraId="5750BC5D" w14:textId="0EA29AD9" w:rsidR="007A4EDB" w:rsidRPr="007E63EC" w:rsidRDefault="007A4EDB" w:rsidP="007A4EDB">
      <w:pPr>
        <w:rPr>
          <w:rFonts w:ascii="Times New Roman" w:hAnsi="Times New Roman" w:cs="Times New Roman"/>
          <w:b/>
          <w:bCs/>
        </w:rPr>
      </w:pPr>
      <w:r w:rsidRPr="007E63EC">
        <w:rPr>
          <w:rFonts w:ascii="Times New Roman" w:hAnsi="Times New Roman" w:cs="Times New Roman"/>
          <w:b/>
          <w:bCs/>
        </w:rPr>
        <w:t xml:space="preserve">Zakres zadań na stanowisku pracy Młodszy </w:t>
      </w:r>
      <w:r w:rsidR="00D72225">
        <w:rPr>
          <w:rFonts w:ascii="Times New Roman" w:hAnsi="Times New Roman" w:cs="Times New Roman"/>
          <w:b/>
          <w:bCs/>
        </w:rPr>
        <w:t>A</w:t>
      </w:r>
      <w:r w:rsidRPr="007E63EC">
        <w:rPr>
          <w:rFonts w:ascii="Times New Roman" w:hAnsi="Times New Roman" w:cs="Times New Roman"/>
          <w:b/>
          <w:bCs/>
        </w:rPr>
        <w:t xml:space="preserve">systent </w:t>
      </w:r>
      <w:r w:rsidR="00D72225">
        <w:rPr>
          <w:rFonts w:ascii="Times New Roman" w:hAnsi="Times New Roman" w:cs="Times New Roman"/>
          <w:b/>
          <w:bCs/>
        </w:rPr>
        <w:t>D</w:t>
      </w:r>
      <w:r w:rsidRPr="007E63EC">
        <w:rPr>
          <w:rFonts w:ascii="Times New Roman" w:hAnsi="Times New Roman" w:cs="Times New Roman"/>
          <w:b/>
          <w:bCs/>
        </w:rPr>
        <w:t xml:space="preserve">iagnosta </w:t>
      </w:r>
      <w:r w:rsidR="00D72225">
        <w:rPr>
          <w:rFonts w:ascii="Times New Roman" w:hAnsi="Times New Roman" w:cs="Times New Roman"/>
          <w:b/>
          <w:bCs/>
        </w:rPr>
        <w:t>L</w:t>
      </w:r>
      <w:r w:rsidRPr="007E63EC">
        <w:rPr>
          <w:rFonts w:ascii="Times New Roman" w:hAnsi="Times New Roman" w:cs="Times New Roman"/>
          <w:b/>
          <w:bCs/>
        </w:rPr>
        <w:t>aboratoryjny:</w:t>
      </w:r>
    </w:p>
    <w:p w14:paraId="4F571B3E" w14:textId="77777777" w:rsidR="007A4EDB" w:rsidRPr="007A4EDB" w:rsidRDefault="007A4EDB" w:rsidP="007A4EDB">
      <w:pPr>
        <w:rPr>
          <w:rFonts w:ascii="Times New Roman" w:hAnsi="Times New Roman" w:cs="Times New Roman"/>
        </w:rPr>
      </w:pPr>
    </w:p>
    <w:p w14:paraId="653F6F12" w14:textId="61183186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Pobieranie i przyjmowanie materiału do badań bezpośrednio od pacjentów lub pielęgniarek przychodzących do laboratorium, sprawdzenie, rejestracja i staranna identyfikacja próbek i zleceniodawcy.</w:t>
      </w:r>
    </w:p>
    <w:p w14:paraId="6660DA58" w14:textId="76B0B0C9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Przekazywanie materiału zgodnie z ustalonym przez kierownika podziałem czynności, natychmiastowe powiadamianie personelu wyższego o badaniach specjalnych i wymagających ich udziału.</w:t>
      </w:r>
    </w:p>
    <w:p w14:paraId="5C868841" w14:textId="1D3B29C6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Prowadzenie w pracowniach niezbędnej dokumentacji dotyczącej toku pracy oraz staranne archiwizowanie wyników badań.</w:t>
      </w:r>
    </w:p>
    <w:p w14:paraId="3F01DD14" w14:textId="4BFF4117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Staranne wykonywanie badań i analiz w zakresie ustalonym przez kierownika.</w:t>
      </w:r>
    </w:p>
    <w:p w14:paraId="036C3138" w14:textId="73B2DBB1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Autoryzowanie wyników badań.</w:t>
      </w:r>
    </w:p>
    <w:p w14:paraId="3478A5C7" w14:textId="615235BB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Dostarczanie do rejestracji wyników wykonywanych badań po ich autoryzacji.</w:t>
      </w:r>
    </w:p>
    <w:p w14:paraId="2E12599F" w14:textId="4463A956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Przygotowanie odczynników, ich dokładne oznaczenie oraz dbanie o ich stan.</w:t>
      </w:r>
    </w:p>
    <w:p w14:paraId="0530E2ED" w14:textId="0BE8E221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Porozumienie się z kierownikiem lub asystentem w razie wątpliwości, co do uzyskanych wyników wykonywanych przez siebie badań.</w:t>
      </w:r>
    </w:p>
    <w:p w14:paraId="6DDB1140" w14:textId="395E0140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Zgłaszanie w odpowiednim czasie braków w odczynnikach, materiałach i innych zaburzeń w funkcjonowaniu sprzętu.</w:t>
      </w:r>
    </w:p>
    <w:p w14:paraId="76871C43" w14:textId="1C95BC41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Staranne prowadzenie stanowiskowej dokumentacji roboczej zgodnie z obowiązującymi przepisami i procedurami.</w:t>
      </w:r>
    </w:p>
    <w:p w14:paraId="12FC55F7" w14:textId="1E28D5E7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Nadzorowanie sprawności działania przypisanego aparatu, zamawianie odczynników, konsultacje z serwisem.</w:t>
      </w:r>
    </w:p>
    <w:p w14:paraId="7DA37E9A" w14:textId="654AAFEA" w:rsidR="007A4EDB" w:rsidRPr="007E63EC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Wykonywanie w pierwszej kolejności badań w trybie „cito!" i informowanie o wynikach zainteresowany oddział.</w:t>
      </w:r>
    </w:p>
    <w:p w14:paraId="043CC59F" w14:textId="64514A9A" w:rsidR="007A4EDB" w:rsidRDefault="007A4EDB" w:rsidP="007E63EC">
      <w:pPr>
        <w:pStyle w:val="Akapitzlist"/>
        <w:numPr>
          <w:ilvl w:val="0"/>
          <w:numId w:val="1"/>
        </w:numPr>
        <w:ind w:left="0"/>
        <w:jc w:val="both"/>
        <w:rPr>
          <w:rFonts w:ascii="Times New Roman" w:hAnsi="Times New Roman" w:cs="Times New Roman"/>
        </w:rPr>
      </w:pPr>
      <w:r w:rsidRPr="007E63EC">
        <w:rPr>
          <w:rFonts w:ascii="Times New Roman" w:hAnsi="Times New Roman" w:cs="Times New Roman"/>
        </w:rPr>
        <w:t>Wykonywanie innych czynności zleconych przez przełożonego.</w:t>
      </w:r>
    </w:p>
    <w:p w14:paraId="4D42A0C0" w14:textId="77777777" w:rsidR="00554124" w:rsidRDefault="00554124" w:rsidP="00554124">
      <w:pPr>
        <w:jc w:val="both"/>
        <w:rPr>
          <w:rFonts w:ascii="Times New Roman" w:hAnsi="Times New Roman" w:cs="Times New Roman"/>
        </w:rPr>
      </w:pPr>
    </w:p>
    <w:p w14:paraId="7FB07A99" w14:textId="77777777" w:rsidR="00554124" w:rsidRDefault="00554124" w:rsidP="00554124">
      <w:pPr>
        <w:jc w:val="both"/>
        <w:rPr>
          <w:rFonts w:ascii="Times New Roman" w:hAnsi="Times New Roman" w:cs="Times New Roman"/>
        </w:rPr>
      </w:pPr>
    </w:p>
    <w:p w14:paraId="12BF99E5" w14:textId="35EE93E7" w:rsidR="00554124" w:rsidRDefault="00554124" w:rsidP="0055412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……………………………...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……………………………</w:t>
      </w:r>
    </w:p>
    <w:p w14:paraId="6645CFD5" w14:textId="713FC17C" w:rsidR="00554124" w:rsidRPr="00554124" w:rsidRDefault="00554124" w:rsidP="00554124">
      <w:pPr>
        <w:jc w:val="both"/>
        <w:rPr>
          <w:rFonts w:ascii="Times New Roman" w:hAnsi="Times New Roman" w:cs="Times New Roman"/>
          <w:b/>
        </w:rPr>
      </w:pPr>
      <w:r w:rsidRPr="00554124">
        <w:rPr>
          <w:rFonts w:ascii="Times New Roman" w:hAnsi="Times New Roman" w:cs="Times New Roman"/>
          <w:b/>
        </w:rPr>
        <w:t xml:space="preserve"> Przyjmujący Zamówienie</w:t>
      </w:r>
      <w:r w:rsidRPr="0055412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54124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554124">
        <w:rPr>
          <w:rFonts w:ascii="Times New Roman" w:hAnsi="Times New Roman" w:cs="Times New Roman"/>
          <w:b/>
        </w:rPr>
        <w:t>Udzielający Zamówienia</w:t>
      </w:r>
    </w:p>
    <w:p w14:paraId="6FB66A44" w14:textId="77777777" w:rsidR="00554124" w:rsidRPr="00554124" w:rsidRDefault="00554124" w:rsidP="00554124">
      <w:pPr>
        <w:jc w:val="both"/>
        <w:rPr>
          <w:rFonts w:ascii="Times New Roman" w:hAnsi="Times New Roman" w:cs="Times New Roman"/>
        </w:rPr>
      </w:pPr>
    </w:p>
    <w:p w14:paraId="56456B80" w14:textId="77777777" w:rsidR="009A10FD" w:rsidRPr="007A4EDB" w:rsidRDefault="009A10FD" w:rsidP="007E63EC">
      <w:pPr>
        <w:jc w:val="both"/>
        <w:rPr>
          <w:rFonts w:ascii="Times New Roman" w:hAnsi="Times New Roman" w:cs="Times New Roman"/>
        </w:rPr>
      </w:pPr>
    </w:p>
    <w:sectPr w:rsidR="009A10FD" w:rsidRPr="007A4E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1846E1"/>
    <w:multiLevelType w:val="hybridMultilevel"/>
    <w:tmpl w:val="C15442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2822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DB"/>
    <w:rsid w:val="002C3F80"/>
    <w:rsid w:val="00554124"/>
    <w:rsid w:val="007A4EDB"/>
    <w:rsid w:val="007C0E4A"/>
    <w:rsid w:val="007E63EC"/>
    <w:rsid w:val="009A10FD"/>
    <w:rsid w:val="00D72225"/>
    <w:rsid w:val="00E93206"/>
    <w:rsid w:val="00F750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7D241"/>
  <w15:chartTrackingRefBased/>
  <w15:docId w15:val="{02F515E0-BCFC-4C5E-A10F-64A917D08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A4E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4E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A4E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4E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4E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4E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4E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4E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4E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E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4E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A4E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4E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4E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4E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4E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4E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4E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4E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4E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4E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4E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4E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4E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A4ED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4E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4E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4E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4E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221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VITO-MED Sp. z o.o.</dc:creator>
  <cp:keywords/>
  <dc:description/>
  <cp:lastModifiedBy>Office VITO-MED Sp. z o.o.</cp:lastModifiedBy>
  <cp:revision>2</cp:revision>
  <dcterms:created xsi:type="dcterms:W3CDTF">2026-04-10T09:54:00Z</dcterms:created>
  <dcterms:modified xsi:type="dcterms:W3CDTF">2026-04-10T11:37:00Z</dcterms:modified>
</cp:coreProperties>
</file>